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C740" w14:textId="77777777" w:rsidR="00DE082C" w:rsidRPr="00DE082C" w:rsidRDefault="00DE082C" w:rsidP="00DE082C">
      <w:pPr>
        <w:jc w:val="center"/>
        <w:rPr>
          <w:rFonts w:ascii="Century Gothic" w:hAnsi="Century Gothic"/>
          <w:b/>
          <w:bCs/>
          <w:color w:val="1F3864" w:themeColor="accent1" w:themeShade="80"/>
          <w:sz w:val="28"/>
          <w:szCs w:val="28"/>
          <w:lang w:val="en-US"/>
        </w:rPr>
      </w:pPr>
      <w:r w:rsidRPr="00DE082C">
        <w:rPr>
          <w:rFonts w:ascii="Century Gothic" w:hAnsi="Century Gothic"/>
          <w:b/>
          <w:bCs/>
          <w:color w:val="1F3864" w:themeColor="accent1" w:themeShade="80"/>
          <w:sz w:val="28"/>
          <w:szCs w:val="28"/>
          <w:lang w:val="en-US"/>
        </w:rPr>
        <w:t>Complaints Procedure</w:t>
      </w:r>
    </w:p>
    <w:p w14:paraId="7E48D349" w14:textId="10AD1CDC" w:rsidR="00CD5C96" w:rsidRDefault="00CD5C96"/>
    <w:p w14:paraId="31886B7B" w14:textId="4EFF2523" w:rsidR="00E31465" w:rsidRDefault="00DE082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CEF5E" wp14:editId="246F3E95">
                <wp:simplePos x="0" y="0"/>
                <wp:positionH relativeFrom="column">
                  <wp:posOffset>4808220</wp:posOffset>
                </wp:positionH>
                <wp:positionV relativeFrom="paragraph">
                  <wp:posOffset>1630680</wp:posOffset>
                </wp:positionV>
                <wp:extent cx="1371600" cy="3223260"/>
                <wp:effectExtent l="0" t="76200" r="0" b="34290"/>
                <wp:wrapNone/>
                <wp:docPr id="1688930342" name="Connector: Elb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322326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4BCF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8" o:spid="_x0000_s1026" type="#_x0000_t34" style="position:absolute;margin-left:378.6pt;margin-top:128.4pt;width:108pt;height:253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C9CC2" wp14:editId="443D7223">
                <wp:simplePos x="0" y="0"/>
                <wp:positionH relativeFrom="column">
                  <wp:posOffset>152400</wp:posOffset>
                </wp:positionH>
                <wp:positionV relativeFrom="paragraph">
                  <wp:posOffset>7620</wp:posOffset>
                </wp:positionV>
                <wp:extent cx="1912620" cy="678180"/>
                <wp:effectExtent l="0" t="0" r="11430" b="26670"/>
                <wp:wrapNone/>
                <wp:docPr id="455360834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67818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11A37" w14:textId="27905F89" w:rsidR="004C0A97" w:rsidRPr="00DE082C" w:rsidRDefault="004C0A97" w:rsidP="004C0A97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1F3864" w:themeColor="accent1" w:themeShade="80"/>
                                <w:lang w:val="en-US"/>
                              </w:rPr>
                            </w:pPr>
                            <w:r w:rsidRPr="00DE082C">
                              <w:rPr>
                                <w:rFonts w:ascii="Century Gothic" w:hAnsi="Century Gothic"/>
                                <w:i/>
                                <w:iCs/>
                                <w:color w:val="1F3864" w:themeColor="accent1" w:themeShade="80"/>
                                <w:lang w:val="en-US"/>
                              </w:rPr>
                              <w:t>Complaint Raised</w:t>
                            </w:r>
                            <w:r w:rsidR="00A6157B" w:rsidRPr="00DE082C">
                              <w:rPr>
                                <w:rFonts w:ascii="Century Gothic" w:hAnsi="Century Gothic"/>
                                <w:i/>
                                <w:iCs/>
                                <w:color w:val="1F3864" w:themeColor="accent1" w:themeShade="8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C9CC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12pt;margin-top:.6pt;width:150.6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" fillcolor="#deeaf6 [664]" strokecolor="#4472c4 [3204]" strokeweight="1pt">
                <v:textbox>
                  <w:txbxContent>
                    <w:p w14:paraId="39711A37" w14:textId="27905F89" w:rsidR="004C0A97" w:rsidRPr="00DE082C" w:rsidRDefault="004C0A97" w:rsidP="004C0A97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color w:val="1F3864" w:themeColor="accent1" w:themeShade="80"/>
                          <w:lang w:val="en-US"/>
                        </w:rPr>
                      </w:pPr>
                      <w:r w:rsidRPr="00DE082C">
                        <w:rPr>
                          <w:rFonts w:ascii="Century Gothic" w:hAnsi="Century Gothic"/>
                          <w:i/>
                          <w:iCs/>
                          <w:color w:val="1F3864" w:themeColor="accent1" w:themeShade="80"/>
                          <w:lang w:val="en-US"/>
                        </w:rPr>
                        <w:t>Complaint Raised</w:t>
                      </w:r>
                      <w:r w:rsidR="00A6157B" w:rsidRPr="00DE082C">
                        <w:rPr>
                          <w:rFonts w:ascii="Century Gothic" w:hAnsi="Century Gothic"/>
                          <w:i/>
                          <w:iCs/>
                          <w:color w:val="1F3864" w:themeColor="accent1" w:themeShade="8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0B165" wp14:editId="2C0BDC86">
                <wp:simplePos x="0" y="0"/>
                <wp:positionH relativeFrom="column">
                  <wp:posOffset>784860</wp:posOffset>
                </wp:positionH>
                <wp:positionV relativeFrom="paragraph">
                  <wp:posOffset>807720</wp:posOffset>
                </wp:positionV>
                <wp:extent cx="335280" cy="365760"/>
                <wp:effectExtent l="19050" t="0" r="26670" b="34290"/>
                <wp:wrapNone/>
                <wp:docPr id="2006342258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65760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8376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61.8pt;margin-top:63.6pt;width:26.4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" adj="11700" fillcolor="#acb9ca [1311]" strokecolor="#acb9ca [1311]" strokeweight="1pt"/>
            </w:pict>
          </mc:Fallback>
        </mc:AlternateContent>
      </w:r>
      <w:r w:rsidR="00A6157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107A8" wp14:editId="50C56EEF">
                <wp:simplePos x="0" y="0"/>
                <wp:positionH relativeFrom="column">
                  <wp:posOffset>1699260</wp:posOffset>
                </wp:positionH>
                <wp:positionV relativeFrom="paragraph">
                  <wp:posOffset>358140</wp:posOffset>
                </wp:positionV>
                <wp:extent cx="1386840" cy="4541520"/>
                <wp:effectExtent l="0" t="76200" r="0" b="30480"/>
                <wp:wrapNone/>
                <wp:docPr id="1219954533" name="Connector: Elb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6840" cy="4541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0E3F0" id="Connector: Elbow 8" o:spid="_x0000_s1026" type="#_x0000_t34" style="position:absolute;margin-left:133.8pt;margin-top:28.2pt;width:109.2pt;height:357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" strokecolor="#4472c4 [3204]" strokeweight=".5pt">
                <v:stroke endarrow="block"/>
              </v:shape>
            </w:pict>
          </mc:Fallback>
        </mc:AlternateContent>
      </w:r>
      <w:r w:rsidR="00CD5C96">
        <w:rPr>
          <w:noProof/>
        </w:rPr>
        <w:drawing>
          <wp:inline distT="0" distB="0" distL="0" distR="0" wp14:anchorId="729E6F66" wp14:editId="7EC8AE97">
            <wp:extent cx="1958340" cy="3676650"/>
            <wp:effectExtent l="19050" t="133350" r="60960" b="19050"/>
            <wp:docPr id="173954922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="004C0A97">
        <w:rPr>
          <w:noProof/>
        </w:rPr>
        <w:t xml:space="preserve">                  </w:t>
      </w:r>
      <w:r w:rsidR="00CD5C96">
        <w:rPr>
          <w:noProof/>
        </w:rPr>
        <w:drawing>
          <wp:inline distT="0" distB="0" distL="0" distR="0" wp14:anchorId="2A1A4B21" wp14:editId="67E11CC9">
            <wp:extent cx="2971800" cy="4926330"/>
            <wp:effectExtent l="0" t="133350" r="0" b="26670"/>
            <wp:docPr id="1391718650" name="Diagram 139171865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4C0A97" w:rsidRPr="004C0A97">
        <w:rPr>
          <w:noProof/>
        </w:rPr>
        <w:t xml:space="preserve"> </w:t>
      </w:r>
      <w:r w:rsidR="004C0A97">
        <w:rPr>
          <w:noProof/>
        </w:rPr>
        <w:t xml:space="preserve">      </w:t>
      </w:r>
      <w:r w:rsidR="004C0A97">
        <w:rPr>
          <w:noProof/>
        </w:rPr>
        <w:drawing>
          <wp:inline distT="0" distB="0" distL="0" distR="0" wp14:anchorId="4EDBEC39" wp14:editId="7B3BD53F">
            <wp:extent cx="3040380" cy="3695700"/>
            <wp:effectExtent l="0" t="133350" r="0" b="19050"/>
            <wp:docPr id="550302543" name="Diagram 5503025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E31465" w:rsidSect="00CD5C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96"/>
    <w:rsid w:val="00064304"/>
    <w:rsid w:val="000E768C"/>
    <w:rsid w:val="004C0A97"/>
    <w:rsid w:val="00A6157B"/>
    <w:rsid w:val="00B545E9"/>
    <w:rsid w:val="00BD717D"/>
    <w:rsid w:val="00CD5C96"/>
    <w:rsid w:val="00DE082C"/>
    <w:rsid w:val="00E3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84E83"/>
  <w15:chartTrackingRefBased/>
  <w15:docId w15:val="{730EC550-3817-46A9-B85F-9CA0D3FE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10" Type="http://schemas.openxmlformats.org/officeDocument/2006/relationships/diagramLayout" Target="diagrams/layout2.xml"/><Relationship Id="rId19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332B9E-0122-4C2E-93D3-6726468E43D1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C75C6FD-43EB-427F-AD8D-3B71A474DB51}">
      <dgm:prSet phldrT="[Text]"/>
      <dgm:spPr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artDeco"/>
          <a:contourClr>
            <a:srgbClr val="FFFFFF"/>
          </a:contourClr>
        </a:sp3d>
      </dgm:spPr>
      <dgm:t>
        <a:bodyPr/>
        <a:lstStyle/>
        <a:p>
          <a:r>
            <a:rPr lang="en-US">
              <a:latin typeface="Century Gothic" panose="020B0502020202020204" pitchFamily="34" charset="0"/>
            </a:rPr>
            <a:t>Stage 1: Informal Complaint </a:t>
          </a:r>
          <a:endParaRPr lang="en-GB">
            <a:latin typeface="Century Gothic" panose="020B0502020202020204" pitchFamily="34" charset="0"/>
          </a:endParaRPr>
        </a:p>
      </dgm:t>
    </dgm:pt>
    <dgm:pt modelId="{67D9405F-9C2E-4A61-8E11-3F0B38741673}" type="parTrans" cxnId="{123A23F1-EEF9-4B38-A577-EB58AFA78C5F}">
      <dgm:prSet/>
      <dgm:spPr/>
      <dgm:t>
        <a:bodyPr/>
        <a:lstStyle/>
        <a:p>
          <a:endParaRPr lang="en-GB">
            <a:latin typeface="Century Gothic" panose="020B0502020202020204" pitchFamily="34" charset="0"/>
          </a:endParaRPr>
        </a:p>
      </dgm:t>
    </dgm:pt>
    <dgm:pt modelId="{5CAAFE4F-A07B-488E-92CA-ABA46A50957E}" type="sibTrans" cxnId="{123A23F1-EEF9-4B38-A577-EB58AFA78C5F}">
      <dgm:prSet/>
      <dgm:spPr/>
      <dgm:t>
        <a:bodyPr/>
        <a:lstStyle/>
        <a:p>
          <a:endParaRPr lang="en-GB">
            <a:latin typeface="Century Gothic" panose="020B0502020202020204" pitchFamily="34" charset="0"/>
          </a:endParaRPr>
        </a:p>
      </dgm:t>
    </dgm:pt>
    <dgm:pt modelId="{60819E25-7747-4716-A9D7-545C97326982}">
      <dgm:prSet phldrT="[Text]"/>
      <dgm:spPr/>
      <dgm:t>
        <a:bodyPr/>
        <a:lstStyle/>
        <a:p>
          <a:r>
            <a:rPr lang="en-US">
              <a:latin typeface="Century Gothic" panose="020B0502020202020204" pitchFamily="34" charset="0"/>
            </a:rPr>
            <a:t>Attempt resolution by discussing with the responsible person</a:t>
          </a:r>
          <a:endParaRPr lang="en-GB">
            <a:latin typeface="Century Gothic" panose="020B0502020202020204" pitchFamily="34" charset="0"/>
          </a:endParaRPr>
        </a:p>
      </dgm:t>
    </dgm:pt>
    <dgm:pt modelId="{FF6DA27F-6288-467C-BBB8-E5395EE038E5}" type="parTrans" cxnId="{22F8C966-8DD1-4741-86FF-DB36E1CE745D}">
      <dgm:prSet/>
      <dgm:spPr/>
      <dgm:t>
        <a:bodyPr/>
        <a:lstStyle/>
        <a:p>
          <a:endParaRPr lang="en-GB">
            <a:latin typeface="Century Gothic" panose="020B0502020202020204" pitchFamily="34" charset="0"/>
          </a:endParaRPr>
        </a:p>
      </dgm:t>
    </dgm:pt>
    <dgm:pt modelId="{1566F8B2-F442-49CC-B184-9D12CD5D49C1}" type="sibTrans" cxnId="{22F8C966-8DD1-4741-86FF-DB36E1CE745D}">
      <dgm:prSet/>
      <dgm:spPr/>
      <dgm:t>
        <a:bodyPr/>
        <a:lstStyle/>
        <a:p>
          <a:endParaRPr lang="en-GB">
            <a:latin typeface="Century Gothic" panose="020B0502020202020204" pitchFamily="34" charset="0"/>
          </a:endParaRPr>
        </a:p>
      </dgm:t>
    </dgm:pt>
    <dgm:pt modelId="{04FA3877-9D18-4FB3-898C-FD559026ADEE}">
      <dgm:prSet phldrT="[Text]"/>
      <dgm:spPr/>
      <dgm:t>
        <a:bodyPr/>
        <a:lstStyle/>
        <a:p>
          <a:r>
            <a:rPr lang="en-US">
              <a:latin typeface="Century Gothic" panose="020B0502020202020204" pitchFamily="34" charset="0"/>
            </a:rPr>
            <a:t>If unsatisfied, proceed to Stage 2</a:t>
          </a:r>
          <a:endParaRPr lang="en-GB">
            <a:latin typeface="Century Gothic" panose="020B0502020202020204" pitchFamily="34" charset="0"/>
          </a:endParaRPr>
        </a:p>
      </dgm:t>
    </dgm:pt>
    <dgm:pt modelId="{79CF0C7E-136D-4B30-9BDB-3F5A0FE47841}" type="parTrans" cxnId="{610FACAE-EDE4-4C14-81EB-83A771895AA0}">
      <dgm:prSet/>
      <dgm:spPr/>
      <dgm:t>
        <a:bodyPr/>
        <a:lstStyle/>
        <a:p>
          <a:endParaRPr lang="en-GB">
            <a:latin typeface="Century Gothic" panose="020B0502020202020204" pitchFamily="34" charset="0"/>
          </a:endParaRPr>
        </a:p>
      </dgm:t>
    </dgm:pt>
    <dgm:pt modelId="{6867E249-ED86-4623-9005-8602F59CEE14}" type="sibTrans" cxnId="{610FACAE-EDE4-4C14-81EB-83A771895AA0}">
      <dgm:prSet/>
      <dgm:spPr/>
      <dgm:t>
        <a:bodyPr/>
        <a:lstStyle/>
        <a:p>
          <a:endParaRPr lang="en-GB">
            <a:latin typeface="Century Gothic" panose="020B0502020202020204" pitchFamily="34" charset="0"/>
          </a:endParaRPr>
        </a:p>
      </dgm:t>
    </dgm:pt>
    <dgm:pt modelId="{51FF2155-9A7D-4F61-85A9-AA67BB817181}">
      <dgm:prSet/>
      <dgm:spPr/>
      <dgm:t>
        <a:bodyPr/>
        <a:lstStyle/>
        <a:p>
          <a:r>
            <a:rPr lang="en-US">
              <a:latin typeface="Century Gothic" panose="020B0502020202020204" pitchFamily="34" charset="0"/>
            </a:rPr>
            <a:t>Recorded and reported to HR Manager</a:t>
          </a:r>
          <a:endParaRPr lang="en-GB">
            <a:latin typeface="Century Gothic" panose="020B0502020202020204" pitchFamily="34" charset="0"/>
          </a:endParaRPr>
        </a:p>
      </dgm:t>
    </dgm:pt>
    <dgm:pt modelId="{BDD2AA12-0BED-4EE5-8F3B-72968754336D}" type="parTrans" cxnId="{66438031-965E-4855-9552-73A4193E9E41}">
      <dgm:prSet/>
      <dgm:spPr/>
      <dgm:t>
        <a:bodyPr/>
        <a:lstStyle/>
        <a:p>
          <a:endParaRPr lang="en-GB">
            <a:latin typeface="Century Gothic" panose="020B0502020202020204" pitchFamily="34" charset="0"/>
          </a:endParaRPr>
        </a:p>
      </dgm:t>
    </dgm:pt>
    <dgm:pt modelId="{229962B1-26D5-4F25-8A0B-864432E7771C}" type="sibTrans" cxnId="{66438031-965E-4855-9552-73A4193E9E41}">
      <dgm:prSet/>
      <dgm:spPr/>
      <dgm:t>
        <a:bodyPr/>
        <a:lstStyle/>
        <a:p>
          <a:endParaRPr lang="en-GB">
            <a:latin typeface="Century Gothic" panose="020B0502020202020204" pitchFamily="34" charset="0"/>
          </a:endParaRPr>
        </a:p>
      </dgm:t>
    </dgm:pt>
    <dgm:pt modelId="{D56A1029-CDFB-4A24-8935-0B5C8D2CE19E}" type="pres">
      <dgm:prSet presAssocID="{5F332B9E-0122-4C2E-93D3-6726468E43D1}" presName="linearFlow" presStyleCnt="0">
        <dgm:presLayoutVars>
          <dgm:resizeHandles val="exact"/>
        </dgm:presLayoutVars>
      </dgm:prSet>
      <dgm:spPr/>
    </dgm:pt>
    <dgm:pt modelId="{273AFE66-5E2F-4A1A-BB17-8AF6B12C40FF}" type="pres">
      <dgm:prSet presAssocID="{8C75C6FD-43EB-427F-AD8D-3B71A474DB51}" presName="node" presStyleLbl="node1" presStyleIdx="0" presStyleCnt="4" custLinFactNeighborX="763" custLinFactNeighborY="-4950">
        <dgm:presLayoutVars>
          <dgm:bulletEnabled val="1"/>
        </dgm:presLayoutVars>
      </dgm:prSet>
      <dgm:spPr/>
    </dgm:pt>
    <dgm:pt modelId="{BFF2A479-905E-499B-B96F-8438D6F52653}" type="pres">
      <dgm:prSet presAssocID="{5CAAFE4F-A07B-488E-92CA-ABA46A50957E}" presName="sibTrans" presStyleLbl="sibTrans2D1" presStyleIdx="0" presStyleCnt="3"/>
      <dgm:spPr/>
    </dgm:pt>
    <dgm:pt modelId="{C56D7AC0-7C69-4945-B562-F5EFF7E177AB}" type="pres">
      <dgm:prSet presAssocID="{5CAAFE4F-A07B-488E-92CA-ABA46A50957E}" presName="connectorText" presStyleLbl="sibTrans2D1" presStyleIdx="0" presStyleCnt="3"/>
      <dgm:spPr/>
    </dgm:pt>
    <dgm:pt modelId="{3C30556B-B28E-41F1-8FA0-AE2635F71321}" type="pres">
      <dgm:prSet presAssocID="{60819E25-7747-4716-A9D7-545C97326982}" presName="node" presStyleLbl="node1" presStyleIdx="1" presStyleCnt="4">
        <dgm:presLayoutVars>
          <dgm:bulletEnabled val="1"/>
        </dgm:presLayoutVars>
      </dgm:prSet>
      <dgm:spPr/>
    </dgm:pt>
    <dgm:pt modelId="{28868E8C-E3DA-4D91-83E6-BC9415560329}" type="pres">
      <dgm:prSet presAssocID="{1566F8B2-F442-49CC-B184-9D12CD5D49C1}" presName="sibTrans" presStyleLbl="sibTrans2D1" presStyleIdx="1" presStyleCnt="3"/>
      <dgm:spPr/>
    </dgm:pt>
    <dgm:pt modelId="{7BDD9951-49BE-4F3C-AB5A-DDC7F1FD2EB6}" type="pres">
      <dgm:prSet presAssocID="{1566F8B2-F442-49CC-B184-9D12CD5D49C1}" presName="connectorText" presStyleLbl="sibTrans2D1" presStyleIdx="1" presStyleCnt="3"/>
      <dgm:spPr/>
    </dgm:pt>
    <dgm:pt modelId="{3C7ADD16-9146-4966-ABC0-62826A43E9C3}" type="pres">
      <dgm:prSet presAssocID="{51FF2155-9A7D-4F61-85A9-AA67BB817181}" presName="node" presStyleLbl="node1" presStyleIdx="2" presStyleCnt="4">
        <dgm:presLayoutVars>
          <dgm:bulletEnabled val="1"/>
        </dgm:presLayoutVars>
      </dgm:prSet>
      <dgm:spPr/>
    </dgm:pt>
    <dgm:pt modelId="{96527F4A-D011-4B3B-93CD-3003EA8CE281}" type="pres">
      <dgm:prSet presAssocID="{229962B1-26D5-4F25-8A0B-864432E7771C}" presName="sibTrans" presStyleLbl="sibTrans2D1" presStyleIdx="2" presStyleCnt="3"/>
      <dgm:spPr/>
    </dgm:pt>
    <dgm:pt modelId="{10EE9202-4758-4609-A38E-354839443A8F}" type="pres">
      <dgm:prSet presAssocID="{229962B1-26D5-4F25-8A0B-864432E7771C}" presName="connectorText" presStyleLbl="sibTrans2D1" presStyleIdx="2" presStyleCnt="3"/>
      <dgm:spPr/>
    </dgm:pt>
    <dgm:pt modelId="{58AB1F29-AC73-40E3-9585-706C16A0DAE1}" type="pres">
      <dgm:prSet presAssocID="{04FA3877-9D18-4FB3-898C-FD559026ADEE}" presName="node" presStyleLbl="node1" presStyleIdx="3" presStyleCnt="4">
        <dgm:presLayoutVars>
          <dgm:bulletEnabled val="1"/>
        </dgm:presLayoutVars>
      </dgm:prSet>
      <dgm:spPr/>
    </dgm:pt>
  </dgm:ptLst>
  <dgm:cxnLst>
    <dgm:cxn modelId="{AD9A0217-CF7B-4D37-8370-6B16741D0A35}" type="presOf" srcId="{8C75C6FD-43EB-427F-AD8D-3B71A474DB51}" destId="{273AFE66-5E2F-4A1A-BB17-8AF6B12C40FF}" srcOrd="0" destOrd="0" presId="urn:microsoft.com/office/officeart/2005/8/layout/process2"/>
    <dgm:cxn modelId="{66438031-965E-4855-9552-73A4193E9E41}" srcId="{5F332B9E-0122-4C2E-93D3-6726468E43D1}" destId="{51FF2155-9A7D-4F61-85A9-AA67BB817181}" srcOrd="2" destOrd="0" parTransId="{BDD2AA12-0BED-4EE5-8F3B-72968754336D}" sibTransId="{229962B1-26D5-4F25-8A0B-864432E7771C}"/>
    <dgm:cxn modelId="{340DCD5D-2BBA-4ECC-A14C-2F5D5D2797DD}" type="presOf" srcId="{1566F8B2-F442-49CC-B184-9D12CD5D49C1}" destId="{7BDD9951-49BE-4F3C-AB5A-DDC7F1FD2EB6}" srcOrd="1" destOrd="0" presId="urn:microsoft.com/office/officeart/2005/8/layout/process2"/>
    <dgm:cxn modelId="{22F8C966-8DD1-4741-86FF-DB36E1CE745D}" srcId="{5F332B9E-0122-4C2E-93D3-6726468E43D1}" destId="{60819E25-7747-4716-A9D7-545C97326982}" srcOrd="1" destOrd="0" parTransId="{FF6DA27F-6288-467C-BBB8-E5395EE038E5}" sibTransId="{1566F8B2-F442-49CC-B184-9D12CD5D49C1}"/>
    <dgm:cxn modelId="{CBC62D7D-EE6F-4EF7-9EF5-387480667EA2}" type="presOf" srcId="{5CAAFE4F-A07B-488E-92CA-ABA46A50957E}" destId="{C56D7AC0-7C69-4945-B562-F5EFF7E177AB}" srcOrd="1" destOrd="0" presId="urn:microsoft.com/office/officeart/2005/8/layout/process2"/>
    <dgm:cxn modelId="{E2760480-C873-4726-BE0D-F32436D4B1DB}" type="presOf" srcId="{04FA3877-9D18-4FB3-898C-FD559026ADEE}" destId="{58AB1F29-AC73-40E3-9585-706C16A0DAE1}" srcOrd="0" destOrd="0" presId="urn:microsoft.com/office/officeart/2005/8/layout/process2"/>
    <dgm:cxn modelId="{55A09C8A-DE72-4496-9F81-45655B7EC58E}" type="presOf" srcId="{60819E25-7747-4716-A9D7-545C97326982}" destId="{3C30556B-B28E-41F1-8FA0-AE2635F71321}" srcOrd="0" destOrd="0" presId="urn:microsoft.com/office/officeart/2005/8/layout/process2"/>
    <dgm:cxn modelId="{3C2FAF92-FFE0-446D-819A-3A7CC439D329}" type="presOf" srcId="{5CAAFE4F-A07B-488E-92CA-ABA46A50957E}" destId="{BFF2A479-905E-499B-B96F-8438D6F52653}" srcOrd="0" destOrd="0" presId="urn:microsoft.com/office/officeart/2005/8/layout/process2"/>
    <dgm:cxn modelId="{7A888099-4C39-40E1-9213-F261229480AC}" type="presOf" srcId="{1566F8B2-F442-49CC-B184-9D12CD5D49C1}" destId="{28868E8C-E3DA-4D91-83E6-BC9415560329}" srcOrd="0" destOrd="0" presId="urn:microsoft.com/office/officeart/2005/8/layout/process2"/>
    <dgm:cxn modelId="{610FACAE-EDE4-4C14-81EB-83A771895AA0}" srcId="{5F332B9E-0122-4C2E-93D3-6726468E43D1}" destId="{04FA3877-9D18-4FB3-898C-FD559026ADEE}" srcOrd="3" destOrd="0" parTransId="{79CF0C7E-136D-4B30-9BDB-3F5A0FE47841}" sibTransId="{6867E249-ED86-4623-9005-8602F59CEE14}"/>
    <dgm:cxn modelId="{EC1BB0D7-BABB-4318-A90F-43A0F3615FB8}" type="presOf" srcId="{229962B1-26D5-4F25-8A0B-864432E7771C}" destId="{10EE9202-4758-4609-A38E-354839443A8F}" srcOrd="1" destOrd="0" presId="urn:microsoft.com/office/officeart/2005/8/layout/process2"/>
    <dgm:cxn modelId="{574B5EE2-5A6A-4567-B461-AF1A65A0CA0F}" type="presOf" srcId="{229962B1-26D5-4F25-8A0B-864432E7771C}" destId="{96527F4A-D011-4B3B-93CD-3003EA8CE281}" srcOrd="0" destOrd="0" presId="urn:microsoft.com/office/officeart/2005/8/layout/process2"/>
    <dgm:cxn modelId="{123A23F1-EEF9-4B38-A577-EB58AFA78C5F}" srcId="{5F332B9E-0122-4C2E-93D3-6726468E43D1}" destId="{8C75C6FD-43EB-427F-AD8D-3B71A474DB51}" srcOrd="0" destOrd="0" parTransId="{67D9405F-9C2E-4A61-8E11-3F0B38741673}" sibTransId="{5CAAFE4F-A07B-488E-92CA-ABA46A50957E}"/>
    <dgm:cxn modelId="{86040AF4-B450-4D94-8D36-D85BA104AC51}" type="presOf" srcId="{51FF2155-9A7D-4F61-85A9-AA67BB817181}" destId="{3C7ADD16-9146-4966-ABC0-62826A43E9C3}" srcOrd="0" destOrd="0" presId="urn:microsoft.com/office/officeart/2005/8/layout/process2"/>
    <dgm:cxn modelId="{3E29C3F7-3F28-45BF-8B6C-CBD1AC371F08}" type="presOf" srcId="{5F332B9E-0122-4C2E-93D3-6726468E43D1}" destId="{D56A1029-CDFB-4A24-8935-0B5C8D2CE19E}" srcOrd="0" destOrd="0" presId="urn:microsoft.com/office/officeart/2005/8/layout/process2"/>
    <dgm:cxn modelId="{D574F969-9C3B-41A2-BDDE-1841B66387D9}" type="presParOf" srcId="{D56A1029-CDFB-4A24-8935-0B5C8D2CE19E}" destId="{273AFE66-5E2F-4A1A-BB17-8AF6B12C40FF}" srcOrd="0" destOrd="0" presId="urn:microsoft.com/office/officeart/2005/8/layout/process2"/>
    <dgm:cxn modelId="{E4F05A49-A53C-4EEF-A215-842C488573E0}" type="presParOf" srcId="{D56A1029-CDFB-4A24-8935-0B5C8D2CE19E}" destId="{BFF2A479-905E-499B-B96F-8438D6F52653}" srcOrd="1" destOrd="0" presId="urn:microsoft.com/office/officeart/2005/8/layout/process2"/>
    <dgm:cxn modelId="{22D523C5-ABAC-4CF7-BAAB-2D33958FD953}" type="presParOf" srcId="{BFF2A479-905E-499B-B96F-8438D6F52653}" destId="{C56D7AC0-7C69-4945-B562-F5EFF7E177AB}" srcOrd="0" destOrd="0" presId="urn:microsoft.com/office/officeart/2005/8/layout/process2"/>
    <dgm:cxn modelId="{65C57780-4B49-4E3D-BED3-3A3EDF250569}" type="presParOf" srcId="{D56A1029-CDFB-4A24-8935-0B5C8D2CE19E}" destId="{3C30556B-B28E-41F1-8FA0-AE2635F71321}" srcOrd="2" destOrd="0" presId="urn:microsoft.com/office/officeart/2005/8/layout/process2"/>
    <dgm:cxn modelId="{DF56E3AC-F97C-4C09-AD16-11D121D06F52}" type="presParOf" srcId="{D56A1029-CDFB-4A24-8935-0B5C8D2CE19E}" destId="{28868E8C-E3DA-4D91-83E6-BC9415560329}" srcOrd="3" destOrd="0" presId="urn:microsoft.com/office/officeart/2005/8/layout/process2"/>
    <dgm:cxn modelId="{67D825D1-60DC-4C11-BE23-AEC1A85B7737}" type="presParOf" srcId="{28868E8C-E3DA-4D91-83E6-BC9415560329}" destId="{7BDD9951-49BE-4F3C-AB5A-DDC7F1FD2EB6}" srcOrd="0" destOrd="0" presId="urn:microsoft.com/office/officeart/2005/8/layout/process2"/>
    <dgm:cxn modelId="{2735D479-98DB-4ED0-BEEB-DA513FF9D668}" type="presParOf" srcId="{D56A1029-CDFB-4A24-8935-0B5C8D2CE19E}" destId="{3C7ADD16-9146-4966-ABC0-62826A43E9C3}" srcOrd="4" destOrd="0" presId="urn:microsoft.com/office/officeart/2005/8/layout/process2"/>
    <dgm:cxn modelId="{A26481A3-BCD6-4198-898B-FD03967A3259}" type="presParOf" srcId="{D56A1029-CDFB-4A24-8935-0B5C8D2CE19E}" destId="{96527F4A-D011-4B3B-93CD-3003EA8CE281}" srcOrd="5" destOrd="0" presId="urn:microsoft.com/office/officeart/2005/8/layout/process2"/>
    <dgm:cxn modelId="{EF2EEE98-4811-4865-AA83-14B050953C8F}" type="presParOf" srcId="{96527F4A-D011-4B3B-93CD-3003EA8CE281}" destId="{10EE9202-4758-4609-A38E-354839443A8F}" srcOrd="0" destOrd="0" presId="urn:microsoft.com/office/officeart/2005/8/layout/process2"/>
    <dgm:cxn modelId="{36EDA05E-DD84-4091-B04B-3FAA3CBA85A5}" type="presParOf" srcId="{D56A1029-CDFB-4A24-8935-0B5C8D2CE19E}" destId="{58AB1F29-AC73-40E3-9585-706C16A0DAE1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F332B9E-0122-4C2E-93D3-6726468E43D1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60819E25-7747-4716-A9D7-545C97326982}">
      <dgm:prSet phldrT="[Text]"/>
      <dgm:spPr/>
      <dgm:t>
        <a:bodyPr/>
        <a:lstStyle/>
        <a:p>
          <a:r>
            <a:rPr lang="en-US"/>
            <a:t>Submit the Sport Structures Complaints Form to Senior Manager and HR Manager within 10 working days </a:t>
          </a:r>
          <a:endParaRPr lang="en-GB"/>
        </a:p>
      </dgm:t>
    </dgm:pt>
    <dgm:pt modelId="{FF6DA27F-6288-467C-BBB8-E5395EE038E5}" type="parTrans" cxnId="{22F8C966-8DD1-4741-86FF-DB36E1CE745D}">
      <dgm:prSet/>
      <dgm:spPr/>
      <dgm:t>
        <a:bodyPr/>
        <a:lstStyle/>
        <a:p>
          <a:endParaRPr lang="en-GB"/>
        </a:p>
      </dgm:t>
    </dgm:pt>
    <dgm:pt modelId="{1566F8B2-F442-49CC-B184-9D12CD5D49C1}" type="sibTrans" cxnId="{22F8C966-8DD1-4741-86FF-DB36E1CE745D}">
      <dgm:prSet/>
      <dgm:spPr/>
      <dgm:t>
        <a:bodyPr/>
        <a:lstStyle/>
        <a:p>
          <a:endParaRPr lang="en-GB"/>
        </a:p>
      </dgm:t>
    </dgm:pt>
    <dgm:pt modelId="{51FF2155-9A7D-4F61-85A9-AA67BB817181}">
      <dgm:prSet/>
      <dgm:spPr/>
      <dgm:t>
        <a:bodyPr/>
        <a:lstStyle/>
        <a:p>
          <a:r>
            <a:rPr lang="en-US"/>
            <a:t>Investigated within 20 working days </a:t>
          </a:r>
          <a:endParaRPr lang="en-GB"/>
        </a:p>
      </dgm:t>
    </dgm:pt>
    <dgm:pt modelId="{BDD2AA12-0BED-4EE5-8F3B-72968754336D}" type="parTrans" cxnId="{66438031-965E-4855-9552-73A4193E9E41}">
      <dgm:prSet/>
      <dgm:spPr/>
      <dgm:t>
        <a:bodyPr/>
        <a:lstStyle/>
        <a:p>
          <a:endParaRPr lang="en-GB"/>
        </a:p>
      </dgm:t>
    </dgm:pt>
    <dgm:pt modelId="{229962B1-26D5-4F25-8A0B-864432E7771C}" type="sibTrans" cxnId="{66438031-965E-4855-9552-73A4193E9E41}">
      <dgm:prSet/>
      <dgm:spPr/>
      <dgm:t>
        <a:bodyPr/>
        <a:lstStyle/>
        <a:p>
          <a:endParaRPr lang="en-GB"/>
        </a:p>
      </dgm:t>
    </dgm:pt>
    <dgm:pt modelId="{2C5D14AC-7E3C-42C5-9BD9-B9AFB93E3FF7}">
      <dgm:prSet/>
      <dgm:spPr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artDeco"/>
          <a:contourClr>
            <a:srgbClr val="FFFFFF"/>
          </a:contourClr>
        </a:sp3d>
      </dgm:spPr>
      <dgm:t>
        <a:bodyPr/>
        <a:lstStyle/>
        <a:p>
          <a:r>
            <a:rPr lang="en-US"/>
            <a:t>Stage 2: Formal Complaint </a:t>
          </a:r>
          <a:endParaRPr lang="en-GB"/>
        </a:p>
      </dgm:t>
    </dgm:pt>
    <dgm:pt modelId="{068EEEB4-1B38-47DD-939F-EA3E62486B6C}" type="parTrans" cxnId="{1433BB00-CB8F-4127-9032-09D6B73BD490}">
      <dgm:prSet/>
      <dgm:spPr/>
      <dgm:t>
        <a:bodyPr/>
        <a:lstStyle/>
        <a:p>
          <a:endParaRPr lang="en-GB"/>
        </a:p>
      </dgm:t>
    </dgm:pt>
    <dgm:pt modelId="{F60E3D45-2A0B-4BF6-9D61-A077ED41E6E5}" type="sibTrans" cxnId="{1433BB00-CB8F-4127-9032-09D6B73BD490}">
      <dgm:prSet/>
      <dgm:spPr/>
      <dgm:t>
        <a:bodyPr/>
        <a:lstStyle/>
        <a:p>
          <a:endParaRPr lang="en-GB"/>
        </a:p>
      </dgm:t>
    </dgm:pt>
    <dgm:pt modelId="{2FC224A4-1DB6-4056-8174-0BA4A18C8A0B}">
      <dgm:prSet/>
      <dgm:spPr/>
      <dgm:t>
        <a:bodyPr/>
        <a:lstStyle/>
        <a:p>
          <a:r>
            <a:rPr lang="en-US"/>
            <a:t>Logged by Senior Manager and HR Manager </a:t>
          </a:r>
          <a:endParaRPr lang="en-GB"/>
        </a:p>
      </dgm:t>
    </dgm:pt>
    <dgm:pt modelId="{3C8BDEFD-FA20-4C83-AFC3-69029AA840AB}" type="parTrans" cxnId="{C8C1E9C2-C25A-4A4A-8F55-4F04815802D6}">
      <dgm:prSet/>
      <dgm:spPr/>
      <dgm:t>
        <a:bodyPr/>
        <a:lstStyle/>
        <a:p>
          <a:endParaRPr lang="en-GB"/>
        </a:p>
      </dgm:t>
    </dgm:pt>
    <dgm:pt modelId="{D513B167-981C-4559-8BA0-B5887DF72A0A}" type="sibTrans" cxnId="{C8C1E9C2-C25A-4A4A-8F55-4F04815802D6}">
      <dgm:prSet/>
      <dgm:spPr/>
      <dgm:t>
        <a:bodyPr/>
        <a:lstStyle/>
        <a:p>
          <a:endParaRPr lang="en-GB"/>
        </a:p>
      </dgm:t>
    </dgm:pt>
    <dgm:pt modelId="{D7B11C4B-55BE-41DA-A764-7AE03BA0431D}">
      <dgm:prSet/>
      <dgm:spPr/>
      <dgm:t>
        <a:bodyPr/>
        <a:lstStyle/>
        <a:p>
          <a:r>
            <a:rPr lang="en-US"/>
            <a:t>Acknowledged in writing withing 5 working days </a:t>
          </a:r>
          <a:endParaRPr lang="en-GB"/>
        </a:p>
      </dgm:t>
    </dgm:pt>
    <dgm:pt modelId="{C1145FCF-A6B7-4F5C-8471-B3A0BFA1EA32}" type="parTrans" cxnId="{11286A40-4FCA-4F21-9CA2-AEB210265AE0}">
      <dgm:prSet/>
      <dgm:spPr/>
      <dgm:t>
        <a:bodyPr/>
        <a:lstStyle/>
        <a:p>
          <a:endParaRPr lang="en-GB"/>
        </a:p>
      </dgm:t>
    </dgm:pt>
    <dgm:pt modelId="{1A87E270-A324-4E15-B83F-82A073D872B1}" type="sibTrans" cxnId="{11286A40-4FCA-4F21-9CA2-AEB210265AE0}">
      <dgm:prSet/>
      <dgm:spPr/>
      <dgm:t>
        <a:bodyPr/>
        <a:lstStyle/>
        <a:p>
          <a:endParaRPr lang="en-GB"/>
        </a:p>
      </dgm:t>
    </dgm:pt>
    <dgm:pt modelId="{3FE7C95D-BF31-487C-B5F5-2406953F6279}">
      <dgm:prSet/>
      <dgm:spPr/>
      <dgm:t>
        <a:bodyPr/>
        <a:lstStyle/>
        <a:p>
          <a:r>
            <a:rPr lang="en-US"/>
            <a:t>Outcome shared within 3 working days </a:t>
          </a:r>
          <a:endParaRPr lang="en-GB"/>
        </a:p>
      </dgm:t>
    </dgm:pt>
    <dgm:pt modelId="{507C334C-A61F-4449-8CBE-40070BCC320E}" type="parTrans" cxnId="{4D6A7F23-572D-4909-AFBE-FAA4CBD84205}">
      <dgm:prSet/>
      <dgm:spPr/>
      <dgm:t>
        <a:bodyPr/>
        <a:lstStyle/>
        <a:p>
          <a:endParaRPr lang="en-GB"/>
        </a:p>
      </dgm:t>
    </dgm:pt>
    <dgm:pt modelId="{2F485F08-8422-4054-B240-F9EF505F0002}" type="sibTrans" cxnId="{4D6A7F23-572D-4909-AFBE-FAA4CBD84205}">
      <dgm:prSet/>
      <dgm:spPr/>
      <dgm:t>
        <a:bodyPr/>
        <a:lstStyle/>
        <a:p>
          <a:endParaRPr lang="en-GB"/>
        </a:p>
      </dgm:t>
    </dgm:pt>
    <dgm:pt modelId="{A374130E-AE82-4925-B985-5823F676EE0B}">
      <dgm:prSet/>
      <dgm:spPr/>
      <dgm:t>
        <a:bodyPr/>
        <a:lstStyle/>
        <a:p>
          <a:r>
            <a:rPr lang="en-US"/>
            <a:t>Appeal option provided if unsatisfied </a:t>
          </a:r>
          <a:endParaRPr lang="en-GB"/>
        </a:p>
      </dgm:t>
    </dgm:pt>
    <dgm:pt modelId="{E1DCCF19-80E4-4FA9-8BE3-501F24838906}" type="parTrans" cxnId="{708978C0-8EE8-4B7B-ADF9-999548802AE8}">
      <dgm:prSet/>
      <dgm:spPr/>
      <dgm:t>
        <a:bodyPr/>
        <a:lstStyle/>
        <a:p>
          <a:endParaRPr lang="en-GB"/>
        </a:p>
      </dgm:t>
    </dgm:pt>
    <dgm:pt modelId="{1D843725-F9A5-4F4F-A7DB-A44CE473F70E}" type="sibTrans" cxnId="{708978C0-8EE8-4B7B-ADF9-999548802AE8}">
      <dgm:prSet/>
      <dgm:spPr/>
      <dgm:t>
        <a:bodyPr/>
        <a:lstStyle/>
        <a:p>
          <a:endParaRPr lang="en-GB"/>
        </a:p>
      </dgm:t>
    </dgm:pt>
    <dgm:pt modelId="{6B3E59BA-C302-40FE-ACDE-2C24BBE47359}">
      <dgm:prSet/>
      <dgm:spPr/>
      <dgm:t>
        <a:bodyPr/>
        <a:lstStyle/>
        <a:p>
          <a:r>
            <a:rPr lang="en-US"/>
            <a:t>Proceed to Stage 3 if necessary </a:t>
          </a:r>
          <a:endParaRPr lang="en-GB"/>
        </a:p>
      </dgm:t>
    </dgm:pt>
    <dgm:pt modelId="{01673028-7A36-4F69-A972-241B2429CBDF}" type="parTrans" cxnId="{BF2BF367-F1FE-4646-BB44-C914532677E7}">
      <dgm:prSet/>
      <dgm:spPr/>
      <dgm:t>
        <a:bodyPr/>
        <a:lstStyle/>
        <a:p>
          <a:endParaRPr lang="en-GB"/>
        </a:p>
      </dgm:t>
    </dgm:pt>
    <dgm:pt modelId="{DBAF3BF3-E49C-479B-A769-C6E84E4E0F87}" type="sibTrans" cxnId="{BF2BF367-F1FE-4646-BB44-C914532677E7}">
      <dgm:prSet/>
      <dgm:spPr/>
      <dgm:t>
        <a:bodyPr/>
        <a:lstStyle/>
        <a:p>
          <a:endParaRPr lang="en-GB"/>
        </a:p>
      </dgm:t>
    </dgm:pt>
    <dgm:pt modelId="{D56A1029-CDFB-4A24-8935-0B5C8D2CE19E}" type="pres">
      <dgm:prSet presAssocID="{5F332B9E-0122-4C2E-93D3-6726468E43D1}" presName="linearFlow" presStyleCnt="0">
        <dgm:presLayoutVars>
          <dgm:resizeHandles val="exact"/>
        </dgm:presLayoutVars>
      </dgm:prSet>
      <dgm:spPr/>
    </dgm:pt>
    <dgm:pt modelId="{796B0C22-75CD-4DE0-88C1-32E81F9CEC19}" type="pres">
      <dgm:prSet presAssocID="{2C5D14AC-7E3C-42C5-9BD9-B9AFB93E3FF7}" presName="node" presStyleLbl="node1" presStyleIdx="0" presStyleCnt="8">
        <dgm:presLayoutVars>
          <dgm:bulletEnabled val="1"/>
        </dgm:presLayoutVars>
      </dgm:prSet>
      <dgm:spPr/>
    </dgm:pt>
    <dgm:pt modelId="{F53E34F2-84DA-4329-AC9E-4081E3592AE2}" type="pres">
      <dgm:prSet presAssocID="{F60E3D45-2A0B-4BF6-9D61-A077ED41E6E5}" presName="sibTrans" presStyleLbl="sibTrans2D1" presStyleIdx="0" presStyleCnt="7"/>
      <dgm:spPr/>
    </dgm:pt>
    <dgm:pt modelId="{460AB9B5-BADA-48BE-B205-F2C4F0F7037D}" type="pres">
      <dgm:prSet presAssocID="{F60E3D45-2A0B-4BF6-9D61-A077ED41E6E5}" presName="connectorText" presStyleLbl="sibTrans2D1" presStyleIdx="0" presStyleCnt="7"/>
      <dgm:spPr/>
    </dgm:pt>
    <dgm:pt modelId="{3C30556B-B28E-41F1-8FA0-AE2635F71321}" type="pres">
      <dgm:prSet presAssocID="{60819E25-7747-4716-A9D7-545C97326982}" presName="node" presStyleLbl="node1" presStyleIdx="1" presStyleCnt="8">
        <dgm:presLayoutVars>
          <dgm:bulletEnabled val="1"/>
        </dgm:presLayoutVars>
      </dgm:prSet>
      <dgm:spPr/>
    </dgm:pt>
    <dgm:pt modelId="{28868E8C-E3DA-4D91-83E6-BC9415560329}" type="pres">
      <dgm:prSet presAssocID="{1566F8B2-F442-49CC-B184-9D12CD5D49C1}" presName="sibTrans" presStyleLbl="sibTrans2D1" presStyleIdx="1" presStyleCnt="7"/>
      <dgm:spPr/>
    </dgm:pt>
    <dgm:pt modelId="{7BDD9951-49BE-4F3C-AB5A-DDC7F1FD2EB6}" type="pres">
      <dgm:prSet presAssocID="{1566F8B2-F442-49CC-B184-9D12CD5D49C1}" presName="connectorText" presStyleLbl="sibTrans2D1" presStyleIdx="1" presStyleCnt="7"/>
      <dgm:spPr/>
    </dgm:pt>
    <dgm:pt modelId="{7AA101CF-6BDA-42BA-823F-3A1FAE595117}" type="pres">
      <dgm:prSet presAssocID="{2FC224A4-1DB6-4056-8174-0BA4A18C8A0B}" presName="node" presStyleLbl="node1" presStyleIdx="2" presStyleCnt="8">
        <dgm:presLayoutVars>
          <dgm:bulletEnabled val="1"/>
        </dgm:presLayoutVars>
      </dgm:prSet>
      <dgm:spPr/>
    </dgm:pt>
    <dgm:pt modelId="{5D6EE58A-84B2-4A55-9773-120B06206827}" type="pres">
      <dgm:prSet presAssocID="{D513B167-981C-4559-8BA0-B5887DF72A0A}" presName="sibTrans" presStyleLbl="sibTrans2D1" presStyleIdx="2" presStyleCnt="7"/>
      <dgm:spPr/>
    </dgm:pt>
    <dgm:pt modelId="{ECC1F128-6A81-4EE6-A116-B026477B0265}" type="pres">
      <dgm:prSet presAssocID="{D513B167-981C-4559-8BA0-B5887DF72A0A}" presName="connectorText" presStyleLbl="sibTrans2D1" presStyleIdx="2" presStyleCnt="7"/>
      <dgm:spPr/>
    </dgm:pt>
    <dgm:pt modelId="{0ED5A575-754B-4150-836A-740ACC181C4D}" type="pres">
      <dgm:prSet presAssocID="{D7B11C4B-55BE-41DA-A764-7AE03BA0431D}" presName="node" presStyleLbl="node1" presStyleIdx="3" presStyleCnt="8">
        <dgm:presLayoutVars>
          <dgm:bulletEnabled val="1"/>
        </dgm:presLayoutVars>
      </dgm:prSet>
      <dgm:spPr/>
    </dgm:pt>
    <dgm:pt modelId="{B291C008-0D81-4780-B177-6EFEC509159B}" type="pres">
      <dgm:prSet presAssocID="{1A87E270-A324-4E15-B83F-82A073D872B1}" presName="sibTrans" presStyleLbl="sibTrans2D1" presStyleIdx="3" presStyleCnt="7"/>
      <dgm:spPr/>
    </dgm:pt>
    <dgm:pt modelId="{BF0B10A3-B300-447E-9B9B-F2E3177B7C2E}" type="pres">
      <dgm:prSet presAssocID="{1A87E270-A324-4E15-B83F-82A073D872B1}" presName="connectorText" presStyleLbl="sibTrans2D1" presStyleIdx="3" presStyleCnt="7"/>
      <dgm:spPr/>
    </dgm:pt>
    <dgm:pt modelId="{3C7ADD16-9146-4966-ABC0-62826A43E9C3}" type="pres">
      <dgm:prSet presAssocID="{51FF2155-9A7D-4F61-85A9-AA67BB817181}" presName="node" presStyleLbl="node1" presStyleIdx="4" presStyleCnt="8">
        <dgm:presLayoutVars>
          <dgm:bulletEnabled val="1"/>
        </dgm:presLayoutVars>
      </dgm:prSet>
      <dgm:spPr/>
    </dgm:pt>
    <dgm:pt modelId="{96527F4A-D011-4B3B-93CD-3003EA8CE281}" type="pres">
      <dgm:prSet presAssocID="{229962B1-26D5-4F25-8A0B-864432E7771C}" presName="sibTrans" presStyleLbl="sibTrans2D1" presStyleIdx="4" presStyleCnt="7"/>
      <dgm:spPr/>
    </dgm:pt>
    <dgm:pt modelId="{10EE9202-4758-4609-A38E-354839443A8F}" type="pres">
      <dgm:prSet presAssocID="{229962B1-26D5-4F25-8A0B-864432E7771C}" presName="connectorText" presStyleLbl="sibTrans2D1" presStyleIdx="4" presStyleCnt="7"/>
      <dgm:spPr/>
    </dgm:pt>
    <dgm:pt modelId="{DDB9817A-40B3-4505-AEB0-AD63D324DB14}" type="pres">
      <dgm:prSet presAssocID="{3FE7C95D-BF31-487C-B5F5-2406953F6279}" presName="node" presStyleLbl="node1" presStyleIdx="5" presStyleCnt="8">
        <dgm:presLayoutVars>
          <dgm:bulletEnabled val="1"/>
        </dgm:presLayoutVars>
      </dgm:prSet>
      <dgm:spPr/>
    </dgm:pt>
    <dgm:pt modelId="{6ED06A8C-649A-4188-BBA6-5E46E3A22141}" type="pres">
      <dgm:prSet presAssocID="{2F485F08-8422-4054-B240-F9EF505F0002}" presName="sibTrans" presStyleLbl="sibTrans2D1" presStyleIdx="5" presStyleCnt="7"/>
      <dgm:spPr/>
    </dgm:pt>
    <dgm:pt modelId="{C9DB6A04-97EE-4DCA-9350-E82E0F9ED1A0}" type="pres">
      <dgm:prSet presAssocID="{2F485F08-8422-4054-B240-F9EF505F0002}" presName="connectorText" presStyleLbl="sibTrans2D1" presStyleIdx="5" presStyleCnt="7"/>
      <dgm:spPr/>
    </dgm:pt>
    <dgm:pt modelId="{A68CE3FC-070B-4269-918A-B3050F321492}" type="pres">
      <dgm:prSet presAssocID="{A374130E-AE82-4925-B985-5823F676EE0B}" presName="node" presStyleLbl="node1" presStyleIdx="6" presStyleCnt="8">
        <dgm:presLayoutVars>
          <dgm:bulletEnabled val="1"/>
        </dgm:presLayoutVars>
      </dgm:prSet>
      <dgm:spPr/>
    </dgm:pt>
    <dgm:pt modelId="{86C8EFE6-F631-4582-8D31-D999ED0F0C7F}" type="pres">
      <dgm:prSet presAssocID="{1D843725-F9A5-4F4F-A7DB-A44CE473F70E}" presName="sibTrans" presStyleLbl="sibTrans2D1" presStyleIdx="6" presStyleCnt="7"/>
      <dgm:spPr/>
    </dgm:pt>
    <dgm:pt modelId="{25E22DA1-DD4F-4646-A251-518A47A8B869}" type="pres">
      <dgm:prSet presAssocID="{1D843725-F9A5-4F4F-A7DB-A44CE473F70E}" presName="connectorText" presStyleLbl="sibTrans2D1" presStyleIdx="6" presStyleCnt="7"/>
      <dgm:spPr/>
    </dgm:pt>
    <dgm:pt modelId="{3E73D457-CF0F-4B07-A60C-F063A872E2A6}" type="pres">
      <dgm:prSet presAssocID="{6B3E59BA-C302-40FE-ACDE-2C24BBE47359}" presName="node" presStyleLbl="node1" presStyleIdx="7" presStyleCnt="8">
        <dgm:presLayoutVars>
          <dgm:bulletEnabled val="1"/>
        </dgm:presLayoutVars>
      </dgm:prSet>
      <dgm:spPr/>
    </dgm:pt>
  </dgm:ptLst>
  <dgm:cxnLst>
    <dgm:cxn modelId="{1433BB00-CB8F-4127-9032-09D6B73BD490}" srcId="{5F332B9E-0122-4C2E-93D3-6726468E43D1}" destId="{2C5D14AC-7E3C-42C5-9BD9-B9AFB93E3FF7}" srcOrd="0" destOrd="0" parTransId="{068EEEB4-1B38-47DD-939F-EA3E62486B6C}" sibTransId="{F60E3D45-2A0B-4BF6-9D61-A077ED41E6E5}"/>
    <dgm:cxn modelId="{A0E0AA05-71B5-4397-9D9B-8C5B433F4249}" type="presOf" srcId="{2C5D14AC-7E3C-42C5-9BD9-B9AFB93E3FF7}" destId="{796B0C22-75CD-4DE0-88C1-32E81F9CEC19}" srcOrd="0" destOrd="0" presId="urn:microsoft.com/office/officeart/2005/8/layout/process2"/>
    <dgm:cxn modelId="{3A5C911E-1174-4849-9187-CD571D320A1B}" type="presOf" srcId="{D513B167-981C-4559-8BA0-B5887DF72A0A}" destId="{5D6EE58A-84B2-4A55-9773-120B06206827}" srcOrd="0" destOrd="0" presId="urn:microsoft.com/office/officeart/2005/8/layout/process2"/>
    <dgm:cxn modelId="{4D6A7F23-572D-4909-AFBE-FAA4CBD84205}" srcId="{5F332B9E-0122-4C2E-93D3-6726468E43D1}" destId="{3FE7C95D-BF31-487C-B5F5-2406953F6279}" srcOrd="5" destOrd="0" parTransId="{507C334C-A61F-4449-8CBE-40070BCC320E}" sibTransId="{2F485F08-8422-4054-B240-F9EF505F0002}"/>
    <dgm:cxn modelId="{66438031-965E-4855-9552-73A4193E9E41}" srcId="{5F332B9E-0122-4C2E-93D3-6726468E43D1}" destId="{51FF2155-9A7D-4F61-85A9-AA67BB817181}" srcOrd="4" destOrd="0" parTransId="{BDD2AA12-0BED-4EE5-8F3B-72968754336D}" sibTransId="{229962B1-26D5-4F25-8A0B-864432E7771C}"/>
    <dgm:cxn modelId="{11286A40-4FCA-4F21-9CA2-AEB210265AE0}" srcId="{5F332B9E-0122-4C2E-93D3-6726468E43D1}" destId="{D7B11C4B-55BE-41DA-A764-7AE03BA0431D}" srcOrd="3" destOrd="0" parTransId="{C1145FCF-A6B7-4F5C-8471-B3A0BFA1EA32}" sibTransId="{1A87E270-A324-4E15-B83F-82A073D872B1}"/>
    <dgm:cxn modelId="{340DCD5D-2BBA-4ECC-A14C-2F5D5D2797DD}" type="presOf" srcId="{1566F8B2-F442-49CC-B184-9D12CD5D49C1}" destId="{7BDD9951-49BE-4F3C-AB5A-DDC7F1FD2EB6}" srcOrd="1" destOrd="0" presId="urn:microsoft.com/office/officeart/2005/8/layout/process2"/>
    <dgm:cxn modelId="{4DC57445-B1F0-46C3-BB20-C919AC6D74B7}" type="presOf" srcId="{1D843725-F9A5-4F4F-A7DB-A44CE473F70E}" destId="{86C8EFE6-F631-4582-8D31-D999ED0F0C7F}" srcOrd="0" destOrd="0" presId="urn:microsoft.com/office/officeart/2005/8/layout/process2"/>
    <dgm:cxn modelId="{22F8C966-8DD1-4741-86FF-DB36E1CE745D}" srcId="{5F332B9E-0122-4C2E-93D3-6726468E43D1}" destId="{60819E25-7747-4716-A9D7-545C97326982}" srcOrd="1" destOrd="0" parTransId="{FF6DA27F-6288-467C-BBB8-E5395EE038E5}" sibTransId="{1566F8B2-F442-49CC-B184-9D12CD5D49C1}"/>
    <dgm:cxn modelId="{BF2BF367-F1FE-4646-BB44-C914532677E7}" srcId="{5F332B9E-0122-4C2E-93D3-6726468E43D1}" destId="{6B3E59BA-C302-40FE-ACDE-2C24BBE47359}" srcOrd="7" destOrd="0" parTransId="{01673028-7A36-4F69-A972-241B2429CBDF}" sibTransId="{DBAF3BF3-E49C-479B-A769-C6E84E4E0F87}"/>
    <dgm:cxn modelId="{BE1EA34E-C2A9-4244-B9DE-DFDB3BEEB61F}" type="presOf" srcId="{1A87E270-A324-4E15-B83F-82A073D872B1}" destId="{BF0B10A3-B300-447E-9B9B-F2E3177B7C2E}" srcOrd="1" destOrd="0" presId="urn:microsoft.com/office/officeart/2005/8/layout/process2"/>
    <dgm:cxn modelId="{DE862550-F989-42A7-B61F-634E04E903F8}" type="presOf" srcId="{D513B167-981C-4559-8BA0-B5887DF72A0A}" destId="{ECC1F128-6A81-4EE6-A116-B026477B0265}" srcOrd="1" destOrd="0" presId="urn:microsoft.com/office/officeart/2005/8/layout/process2"/>
    <dgm:cxn modelId="{4BB60A72-11AB-441F-AD8E-F67BF74FBF48}" type="presOf" srcId="{3FE7C95D-BF31-487C-B5F5-2406953F6279}" destId="{DDB9817A-40B3-4505-AEB0-AD63D324DB14}" srcOrd="0" destOrd="0" presId="urn:microsoft.com/office/officeart/2005/8/layout/process2"/>
    <dgm:cxn modelId="{37125B53-729C-49F3-A449-020331AADF34}" type="presOf" srcId="{2F485F08-8422-4054-B240-F9EF505F0002}" destId="{C9DB6A04-97EE-4DCA-9350-E82E0F9ED1A0}" srcOrd="1" destOrd="0" presId="urn:microsoft.com/office/officeart/2005/8/layout/process2"/>
    <dgm:cxn modelId="{8783C158-59B4-44C3-A3FA-171740CCAEBD}" type="presOf" srcId="{D7B11C4B-55BE-41DA-A764-7AE03BA0431D}" destId="{0ED5A575-754B-4150-836A-740ACC181C4D}" srcOrd="0" destOrd="0" presId="urn:microsoft.com/office/officeart/2005/8/layout/process2"/>
    <dgm:cxn modelId="{093BE786-2749-4F5B-B9B6-FA1E8E22B9F8}" type="presOf" srcId="{F60E3D45-2A0B-4BF6-9D61-A077ED41E6E5}" destId="{460AB9B5-BADA-48BE-B205-F2C4F0F7037D}" srcOrd="1" destOrd="0" presId="urn:microsoft.com/office/officeart/2005/8/layout/process2"/>
    <dgm:cxn modelId="{0389188A-441E-4F79-8CCA-7CA72DEB1AF1}" type="presOf" srcId="{1D843725-F9A5-4F4F-A7DB-A44CE473F70E}" destId="{25E22DA1-DD4F-4646-A251-518A47A8B869}" srcOrd="1" destOrd="0" presId="urn:microsoft.com/office/officeart/2005/8/layout/process2"/>
    <dgm:cxn modelId="{55A09C8A-DE72-4496-9F81-45655B7EC58E}" type="presOf" srcId="{60819E25-7747-4716-A9D7-545C97326982}" destId="{3C30556B-B28E-41F1-8FA0-AE2635F71321}" srcOrd="0" destOrd="0" presId="urn:microsoft.com/office/officeart/2005/8/layout/process2"/>
    <dgm:cxn modelId="{15949090-D1F3-40A9-96D1-846A0DCE667D}" type="presOf" srcId="{2FC224A4-1DB6-4056-8174-0BA4A18C8A0B}" destId="{7AA101CF-6BDA-42BA-823F-3A1FAE595117}" srcOrd="0" destOrd="0" presId="urn:microsoft.com/office/officeart/2005/8/layout/process2"/>
    <dgm:cxn modelId="{7A888099-4C39-40E1-9213-F261229480AC}" type="presOf" srcId="{1566F8B2-F442-49CC-B184-9D12CD5D49C1}" destId="{28868E8C-E3DA-4D91-83E6-BC9415560329}" srcOrd="0" destOrd="0" presId="urn:microsoft.com/office/officeart/2005/8/layout/process2"/>
    <dgm:cxn modelId="{5845B099-C7FC-49E3-ADF2-28AF666E2668}" type="presOf" srcId="{A374130E-AE82-4925-B985-5823F676EE0B}" destId="{A68CE3FC-070B-4269-918A-B3050F321492}" srcOrd="0" destOrd="0" presId="urn:microsoft.com/office/officeart/2005/8/layout/process2"/>
    <dgm:cxn modelId="{013F9EB1-E120-413A-AD1A-043575AFA85D}" type="presOf" srcId="{1A87E270-A324-4E15-B83F-82A073D872B1}" destId="{B291C008-0D81-4780-B177-6EFEC509159B}" srcOrd="0" destOrd="0" presId="urn:microsoft.com/office/officeart/2005/8/layout/process2"/>
    <dgm:cxn modelId="{708978C0-8EE8-4B7B-ADF9-999548802AE8}" srcId="{5F332B9E-0122-4C2E-93D3-6726468E43D1}" destId="{A374130E-AE82-4925-B985-5823F676EE0B}" srcOrd="6" destOrd="0" parTransId="{E1DCCF19-80E4-4FA9-8BE3-501F24838906}" sibTransId="{1D843725-F9A5-4F4F-A7DB-A44CE473F70E}"/>
    <dgm:cxn modelId="{C8C1E9C2-C25A-4A4A-8F55-4F04815802D6}" srcId="{5F332B9E-0122-4C2E-93D3-6726468E43D1}" destId="{2FC224A4-1DB6-4056-8174-0BA4A18C8A0B}" srcOrd="2" destOrd="0" parTransId="{3C8BDEFD-FA20-4C83-AFC3-69029AA840AB}" sibTransId="{D513B167-981C-4559-8BA0-B5887DF72A0A}"/>
    <dgm:cxn modelId="{EC1BB0D7-BABB-4318-A90F-43A0F3615FB8}" type="presOf" srcId="{229962B1-26D5-4F25-8A0B-864432E7771C}" destId="{10EE9202-4758-4609-A38E-354839443A8F}" srcOrd="1" destOrd="0" presId="urn:microsoft.com/office/officeart/2005/8/layout/process2"/>
    <dgm:cxn modelId="{A8ADC6DC-DC0D-4BCD-933A-E9CBE0E62AAD}" type="presOf" srcId="{F60E3D45-2A0B-4BF6-9D61-A077ED41E6E5}" destId="{F53E34F2-84DA-4329-AC9E-4081E3592AE2}" srcOrd="0" destOrd="0" presId="urn:microsoft.com/office/officeart/2005/8/layout/process2"/>
    <dgm:cxn modelId="{574B5EE2-5A6A-4567-B461-AF1A65A0CA0F}" type="presOf" srcId="{229962B1-26D5-4F25-8A0B-864432E7771C}" destId="{96527F4A-D011-4B3B-93CD-3003EA8CE281}" srcOrd="0" destOrd="0" presId="urn:microsoft.com/office/officeart/2005/8/layout/process2"/>
    <dgm:cxn modelId="{840B37E3-027C-4B42-8A81-D0B8A035810A}" type="presOf" srcId="{6B3E59BA-C302-40FE-ACDE-2C24BBE47359}" destId="{3E73D457-CF0F-4B07-A60C-F063A872E2A6}" srcOrd="0" destOrd="0" presId="urn:microsoft.com/office/officeart/2005/8/layout/process2"/>
    <dgm:cxn modelId="{7103D4EB-D49A-4797-83AD-4229771E970F}" type="presOf" srcId="{2F485F08-8422-4054-B240-F9EF505F0002}" destId="{6ED06A8C-649A-4188-BBA6-5E46E3A22141}" srcOrd="0" destOrd="0" presId="urn:microsoft.com/office/officeart/2005/8/layout/process2"/>
    <dgm:cxn modelId="{86040AF4-B450-4D94-8D36-D85BA104AC51}" type="presOf" srcId="{51FF2155-9A7D-4F61-85A9-AA67BB817181}" destId="{3C7ADD16-9146-4966-ABC0-62826A43E9C3}" srcOrd="0" destOrd="0" presId="urn:microsoft.com/office/officeart/2005/8/layout/process2"/>
    <dgm:cxn modelId="{3E29C3F7-3F28-45BF-8B6C-CBD1AC371F08}" type="presOf" srcId="{5F332B9E-0122-4C2E-93D3-6726468E43D1}" destId="{D56A1029-CDFB-4A24-8935-0B5C8D2CE19E}" srcOrd="0" destOrd="0" presId="urn:microsoft.com/office/officeart/2005/8/layout/process2"/>
    <dgm:cxn modelId="{A153DF2E-BDE6-4ABA-8966-8B704898C25B}" type="presParOf" srcId="{D56A1029-CDFB-4A24-8935-0B5C8D2CE19E}" destId="{796B0C22-75CD-4DE0-88C1-32E81F9CEC19}" srcOrd="0" destOrd="0" presId="urn:microsoft.com/office/officeart/2005/8/layout/process2"/>
    <dgm:cxn modelId="{735A1451-C554-444D-AC2B-CC4ED45193B8}" type="presParOf" srcId="{D56A1029-CDFB-4A24-8935-0B5C8D2CE19E}" destId="{F53E34F2-84DA-4329-AC9E-4081E3592AE2}" srcOrd="1" destOrd="0" presId="urn:microsoft.com/office/officeart/2005/8/layout/process2"/>
    <dgm:cxn modelId="{B1C478E8-E9C4-4D83-97EA-36F19CC079B4}" type="presParOf" srcId="{F53E34F2-84DA-4329-AC9E-4081E3592AE2}" destId="{460AB9B5-BADA-48BE-B205-F2C4F0F7037D}" srcOrd="0" destOrd="0" presId="urn:microsoft.com/office/officeart/2005/8/layout/process2"/>
    <dgm:cxn modelId="{65C57780-4B49-4E3D-BED3-3A3EDF250569}" type="presParOf" srcId="{D56A1029-CDFB-4A24-8935-0B5C8D2CE19E}" destId="{3C30556B-B28E-41F1-8FA0-AE2635F71321}" srcOrd="2" destOrd="0" presId="urn:microsoft.com/office/officeart/2005/8/layout/process2"/>
    <dgm:cxn modelId="{DF56E3AC-F97C-4C09-AD16-11D121D06F52}" type="presParOf" srcId="{D56A1029-CDFB-4A24-8935-0B5C8D2CE19E}" destId="{28868E8C-E3DA-4D91-83E6-BC9415560329}" srcOrd="3" destOrd="0" presId="urn:microsoft.com/office/officeart/2005/8/layout/process2"/>
    <dgm:cxn modelId="{67D825D1-60DC-4C11-BE23-AEC1A85B7737}" type="presParOf" srcId="{28868E8C-E3DA-4D91-83E6-BC9415560329}" destId="{7BDD9951-49BE-4F3C-AB5A-DDC7F1FD2EB6}" srcOrd="0" destOrd="0" presId="urn:microsoft.com/office/officeart/2005/8/layout/process2"/>
    <dgm:cxn modelId="{BC332ECA-1A17-4A55-BBAC-790EF1900398}" type="presParOf" srcId="{D56A1029-CDFB-4A24-8935-0B5C8D2CE19E}" destId="{7AA101CF-6BDA-42BA-823F-3A1FAE595117}" srcOrd="4" destOrd="0" presId="urn:microsoft.com/office/officeart/2005/8/layout/process2"/>
    <dgm:cxn modelId="{E1F1C05E-A2AE-45C7-BC56-D79A0A2064F3}" type="presParOf" srcId="{D56A1029-CDFB-4A24-8935-0B5C8D2CE19E}" destId="{5D6EE58A-84B2-4A55-9773-120B06206827}" srcOrd="5" destOrd="0" presId="urn:microsoft.com/office/officeart/2005/8/layout/process2"/>
    <dgm:cxn modelId="{7EC08AB1-59D6-4047-8CCF-BF6999ACF8E8}" type="presParOf" srcId="{5D6EE58A-84B2-4A55-9773-120B06206827}" destId="{ECC1F128-6A81-4EE6-A116-B026477B0265}" srcOrd="0" destOrd="0" presId="urn:microsoft.com/office/officeart/2005/8/layout/process2"/>
    <dgm:cxn modelId="{8AC56955-DE1F-4DDE-88FC-09325AF3DEDB}" type="presParOf" srcId="{D56A1029-CDFB-4A24-8935-0B5C8D2CE19E}" destId="{0ED5A575-754B-4150-836A-740ACC181C4D}" srcOrd="6" destOrd="0" presId="urn:microsoft.com/office/officeart/2005/8/layout/process2"/>
    <dgm:cxn modelId="{62E927B0-454C-46F0-8E46-FEE3C05A99AC}" type="presParOf" srcId="{D56A1029-CDFB-4A24-8935-0B5C8D2CE19E}" destId="{B291C008-0D81-4780-B177-6EFEC509159B}" srcOrd="7" destOrd="0" presId="urn:microsoft.com/office/officeart/2005/8/layout/process2"/>
    <dgm:cxn modelId="{57A9F0AD-20DB-4EAA-AC8F-ECE3A8433645}" type="presParOf" srcId="{B291C008-0D81-4780-B177-6EFEC509159B}" destId="{BF0B10A3-B300-447E-9B9B-F2E3177B7C2E}" srcOrd="0" destOrd="0" presId="urn:microsoft.com/office/officeart/2005/8/layout/process2"/>
    <dgm:cxn modelId="{2735D479-98DB-4ED0-BEEB-DA513FF9D668}" type="presParOf" srcId="{D56A1029-CDFB-4A24-8935-0B5C8D2CE19E}" destId="{3C7ADD16-9146-4966-ABC0-62826A43E9C3}" srcOrd="8" destOrd="0" presId="urn:microsoft.com/office/officeart/2005/8/layout/process2"/>
    <dgm:cxn modelId="{A26481A3-BCD6-4198-898B-FD03967A3259}" type="presParOf" srcId="{D56A1029-CDFB-4A24-8935-0B5C8D2CE19E}" destId="{96527F4A-D011-4B3B-93CD-3003EA8CE281}" srcOrd="9" destOrd="0" presId="urn:microsoft.com/office/officeart/2005/8/layout/process2"/>
    <dgm:cxn modelId="{EF2EEE98-4811-4865-AA83-14B050953C8F}" type="presParOf" srcId="{96527F4A-D011-4B3B-93CD-3003EA8CE281}" destId="{10EE9202-4758-4609-A38E-354839443A8F}" srcOrd="0" destOrd="0" presId="urn:microsoft.com/office/officeart/2005/8/layout/process2"/>
    <dgm:cxn modelId="{7DA2FBC9-00E2-4C76-B7E2-F3C5A32D0281}" type="presParOf" srcId="{D56A1029-CDFB-4A24-8935-0B5C8D2CE19E}" destId="{DDB9817A-40B3-4505-AEB0-AD63D324DB14}" srcOrd="10" destOrd="0" presId="urn:microsoft.com/office/officeart/2005/8/layout/process2"/>
    <dgm:cxn modelId="{BBD59F99-6771-43E3-B5A2-6999F99971EA}" type="presParOf" srcId="{D56A1029-CDFB-4A24-8935-0B5C8D2CE19E}" destId="{6ED06A8C-649A-4188-BBA6-5E46E3A22141}" srcOrd="11" destOrd="0" presId="urn:microsoft.com/office/officeart/2005/8/layout/process2"/>
    <dgm:cxn modelId="{C80AE022-222D-48E5-93B8-0B7F4E4DBEF4}" type="presParOf" srcId="{6ED06A8C-649A-4188-BBA6-5E46E3A22141}" destId="{C9DB6A04-97EE-4DCA-9350-E82E0F9ED1A0}" srcOrd="0" destOrd="0" presId="urn:microsoft.com/office/officeart/2005/8/layout/process2"/>
    <dgm:cxn modelId="{0DBD5349-4271-43B7-BC42-8F1B22F21091}" type="presParOf" srcId="{D56A1029-CDFB-4A24-8935-0B5C8D2CE19E}" destId="{A68CE3FC-070B-4269-918A-B3050F321492}" srcOrd="12" destOrd="0" presId="urn:microsoft.com/office/officeart/2005/8/layout/process2"/>
    <dgm:cxn modelId="{3D72C2A3-BFBF-473A-A98F-C84246828B1F}" type="presParOf" srcId="{D56A1029-CDFB-4A24-8935-0B5C8D2CE19E}" destId="{86C8EFE6-F631-4582-8D31-D999ED0F0C7F}" srcOrd="13" destOrd="0" presId="urn:microsoft.com/office/officeart/2005/8/layout/process2"/>
    <dgm:cxn modelId="{7E400A55-4A52-4823-84FB-215BCFB7839C}" type="presParOf" srcId="{86C8EFE6-F631-4582-8D31-D999ED0F0C7F}" destId="{25E22DA1-DD4F-4646-A251-518A47A8B869}" srcOrd="0" destOrd="0" presId="urn:microsoft.com/office/officeart/2005/8/layout/process2"/>
    <dgm:cxn modelId="{B3C33930-F5F8-4B6F-8D6B-776C8407E45E}" type="presParOf" srcId="{D56A1029-CDFB-4A24-8935-0B5C8D2CE19E}" destId="{3E73D457-CF0F-4B07-A60C-F063A872E2A6}" srcOrd="1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F332B9E-0122-4C2E-93D3-6726468E43D1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05C81CA-288F-4793-87AA-6BA3440E4DA7}">
      <dgm:prSet/>
      <dgm:spPr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artDeco"/>
          <a:contourClr>
            <a:srgbClr val="FFFFFF"/>
          </a:contourClr>
        </a:sp3d>
      </dgm:spPr>
      <dgm:t>
        <a:bodyPr/>
        <a:lstStyle/>
        <a:p>
          <a:r>
            <a:rPr lang="en-US">
              <a:latin typeface="Century Gothic" panose="020B0502020202020204" pitchFamily="34" charset="0"/>
            </a:rPr>
            <a:t>Stage 3: Appeal </a:t>
          </a:r>
          <a:endParaRPr lang="en-GB">
            <a:latin typeface="Century Gothic" panose="020B0502020202020204" pitchFamily="34" charset="0"/>
          </a:endParaRPr>
        </a:p>
      </dgm:t>
    </dgm:pt>
    <dgm:pt modelId="{63D1F22D-91FA-4552-920E-E8ACD90C6519}" type="parTrans" cxnId="{2CE14E70-130C-48A8-B229-C4AAAB7A7EC5}">
      <dgm:prSet/>
      <dgm:spPr/>
      <dgm:t>
        <a:bodyPr/>
        <a:lstStyle/>
        <a:p>
          <a:endParaRPr lang="en-GB">
            <a:latin typeface="Century Gothic" panose="020B0502020202020204" pitchFamily="34" charset="0"/>
          </a:endParaRPr>
        </a:p>
      </dgm:t>
    </dgm:pt>
    <dgm:pt modelId="{EB2C8977-EEA2-46F3-A0B2-56051C386853}" type="sibTrans" cxnId="{2CE14E70-130C-48A8-B229-C4AAAB7A7EC5}">
      <dgm:prSet/>
      <dgm:spPr/>
      <dgm:t>
        <a:bodyPr/>
        <a:lstStyle/>
        <a:p>
          <a:endParaRPr lang="en-GB">
            <a:latin typeface="Century Gothic" panose="020B0502020202020204" pitchFamily="34" charset="0"/>
          </a:endParaRPr>
        </a:p>
      </dgm:t>
    </dgm:pt>
    <dgm:pt modelId="{8CF6FD2B-826D-4A1B-9F1C-DA1202C6D576}">
      <dgm:prSet/>
      <dgm:spPr/>
      <dgm:t>
        <a:bodyPr/>
        <a:lstStyle/>
        <a:p>
          <a:r>
            <a:rPr lang="en-US">
              <a:latin typeface="Century Gothic" panose="020B0502020202020204" pitchFamily="34" charset="0"/>
            </a:rPr>
            <a:t>Appeal in writing within 5 working days stating the reasons for the appeal</a:t>
          </a:r>
          <a:endParaRPr lang="en-GB">
            <a:latin typeface="Century Gothic" panose="020B0502020202020204" pitchFamily="34" charset="0"/>
          </a:endParaRPr>
        </a:p>
      </dgm:t>
    </dgm:pt>
    <dgm:pt modelId="{6033725F-335C-48BE-9951-5E940340B8CE}" type="parTrans" cxnId="{13C2C372-2E2E-4503-9C4D-6098212EF4F9}">
      <dgm:prSet/>
      <dgm:spPr/>
      <dgm:t>
        <a:bodyPr/>
        <a:lstStyle/>
        <a:p>
          <a:endParaRPr lang="en-GB">
            <a:latin typeface="Century Gothic" panose="020B0502020202020204" pitchFamily="34" charset="0"/>
          </a:endParaRPr>
        </a:p>
      </dgm:t>
    </dgm:pt>
    <dgm:pt modelId="{D62B1C66-5F43-4504-874B-DFB33F269951}" type="sibTrans" cxnId="{13C2C372-2E2E-4503-9C4D-6098212EF4F9}">
      <dgm:prSet/>
      <dgm:spPr/>
      <dgm:t>
        <a:bodyPr/>
        <a:lstStyle/>
        <a:p>
          <a:endParaRPr lang="en-GB">
            <a:latin typeface="Century Gothic" panose="020B0502020202020204" pitchFamily="34" charset="0"/>
          </a:endParaRPr>
        </a:p>
      </dgm:t>
    </dgm:pt>
    <dgm:pt modelId="{908AC6ED-74FE-461E-A946-7F94A50310B3}">
      <dgm:prSet/>
      <dgm:spPr/>
      <dgm:t>
        <a:bodyPr/>
        <a:lstStyle/>
        <a:p>
          <a:r>
            <a:rPr lang="en-US">
              <a:latin typeface="Century Gothic" panose="020B0502020202020204" pitchFamily="34" charset="0"/>
            </a:rPr>
            <a:t>Reviewed and investigated within 20 working days </a:t>
          </a:r>
          <a:endParaRPr lang="en-GB">
            <a:latin typeface="Century Gothic" panose="020B0502020202020204" pitchFamily="34" charset="0"/>
          </a:endParaRPr>
        </a:p>
      </dgm:t>
    </dgm:pt>
    <dgm:pt modelId="{1DFC709B-62D1-453D-8D3E-0A9CBF7E47D7}" type="parTrans" cxnId="{15951F95-F5B6-4B88-98D0-EDEB7CFAE6F8}">
      <dgm:prSet/>
      <dgm:spPr/>
      <dgm:t>
        <a:bodyPr/>
        <a:lstStyle/>
        <a:p>
          <a:endParaRPr lang="en-GB">
            <a:latin typeface="Century Gothic" panose="020B0502020202020204" pitchFamily="34" charset="0"/>
          </a:endParaRPr>
        </a:p>
      </dgm:t>
    </dgm:pt>
    <dgm:pt modelId="{4867520A-6E4E-4102-BA40-CA273BEDC4DB}" type="sibTrans" cxnId="{15951F95-F5B6-4B88-98D0-EDEB7CFAE6F8}">
      <dgm:prSet/>
      <dgm:spPr/>
      <dgm:t>
        <a:bodyPr/>
        <a:lstStyle/>
        <a:p>
          <a:endParaRPr lang="en-GB">
            <a:latin typeface="Century Gothic" panose="020B0502020202020204" pitchFamily="34" charset="0"/>
          </a:endParaRPr>
        </a:p>
      </dgm:t>
    </dgm:pt>
    <dgm:pt modelId="{FB14F02E-4AAB-4E60-92AC-B2913898372A}">
      <dgm:prSet/>
      <dgm:spPr/>
      <dgm:t>
        <a:bodyPr/>
        <a:lstStyle/>
        <a:p>
          <a:r>
            <a:rPr lang="en-US">
              <a:latin typeface="Century Gothic" panose="020B0502020202020204" pitchFamily="34" charset="0"/>
            </a:rPr>
            <a:t>A written judgement provided within 3 working days </a:t>
          </a:r>
          <a:endParaRPr lang="en-GB">
            <a:latin typeface="Century Gothic" panose="020B0502020202020204" pitchFamily="34" charset="0"/>
          </a:endParaRPr>
        </a:p>
      </dgm:t>
    </dgm:pt>
    <dgm:pt modelId="{09D924F8-0D11-4BDB-B819-EE62D4CA0B8E}" type="parTrans" cxnId="{4B1BBC21-30D9-4146-9596-E2FF6109ED93}">
      <dgm:prSet/>
      <dgm:spPr/>
      <dgm:t>
        <a:bodyPr/>
        <a:lstStyle/>
        <a:p>
          <a:endParaRPr lang="en-GB">
            <a:latin typeface="Century Gothic" panose="020B0502020202020204" pitchFamily="34" charset="0"/>
          </a:endParaRPr>
        </a:p>
      </dgm:t>
    </dgm:pt>
    <dgm:pt modelId="{EA49F83B-57C3-4F1D-AFB3-07B8F07FAB03}" type="sibTrans" cxnId="{4B1BBC21-30D9-4146-9596-E2FF6109ED93}">
      <dgm:prSet/>
      <dgm:spPr/>
      <dgm:t>
        <a:bodyPr/>
        <a:lstStyle/>
        <a:p>
          <a:endParaRPr lang="en-GB">
            <a:latin typeface="Century Gothic" panose="020B0502020202020204" pitchFamily="34" charset="0"/>
          </a:endParaRPr>
        </a:p>
      </dgm:t>
    </dgm:pt>
    <dgm:pt modelId="{7D950B3D-C3FE-41F5-BFC7-110FE3FD9AE5}">
      <dgm:prSet/>
      <dgm:spPr/>
      <dgm:t>
        <a:bodyPr/>
        <a:lstStyle/>
        <a:p>
          <a:r>
            <a:rPr lang="en-US">
              <a:latin typeface="Century Gothic" panose="020B0502020202020204" pitchFamily="34" charset="0"/>
            </a:rPr>
            <a:t>Individuals who have undergone training, whether funded or non-funded, are entitled to address their complaint directly to the awarding organisation within 20 working days.</a:t>
          </a:r>
          <a:endParaRPr lang="en-GB">
            <a:latin typeface="Century Gothic" panose="020B0502020202020204" pitchFamily="34" charset="0"/>
          </a:endParaRPr>
        </a:p>
      </dgm:t>
    </dgm:pt>
    <dgm:pt modelId="{28EC0CED-4DCE-4557-92AD-56173A9B0DB5}" type="parTrans" cxnId="{723DAC96-76CA-4EC5-AF08-E20D0C1C807F}">
      <dgm:prSet/>
      <dgm:spPr/>
      <dgm:t>
        <a:bodyPr/>
        <a:lstStyle/>
        <a:p>
          <a:endParaRPr lang="en-GB">
            <a:latin typeface="Century Gothic" panose="020B0502020202020204" pitchFamily="34" charset="0"/>
          </a:endParaRPr>
        </a:p>
      </dgm:t>
    </dgm:pt>
    <dgm:pt modelId="{C0BCA713-272D-4977-9A85-46E3E1F6CC9E}" type="sibTrans" cxnId="{723DAC96-76CA-4EC5-AF08-E20D0C1C807F}">
      <dgm:prSet/>
      <dgm:spPr/>
      <dgm:t>
        <a:bodyPr/>
        <a:lstStyle/>
        <a:p>
          <a:endParaRPr lang="en-GB">
            <a:latin typeface="Century Gothic" panose="020B0502020202020204" pitchFamily="34" charset="0"/>
          </a:endParaRPr>
        </a:p>
      </dgm:t>
    </dgm:pt>
    <dgm:pt modelId="{D56A1029-CDFB-4A24-8935-0B5C8D2CE19E}" type="pres">
      <dgm:prSet presAssocID="{5F332B9E-0122-4C2E-93D3-6726468E43D1}" presName="linearFlow" presStyleCnt="0">
        <dgm:presLayoutVars>
          <dgm:resizeHandles val="exact"/>
        </dgm:presLayoutVars>
      </dgm:prSet>
      <dgm:spPr/>
    </dgm:pt>
    <dgm:pt modelId="{6A9E9297-3E9B-4C35-8BAB-19764309A16F}" type="pres">
      <dgm:prSet presAssocID="{005C81CA-288F-4793-87AA-6BA3440E4DA7}" presName="node" presStyleLbl="node1" presStyleIdx="0" presStyleCnt="5">
        <dgm:presLayoutVars>
          <dgm:bulletEnabled val="1"/>
        </dgm:presLayoutVars>
      </dgm:prSet>
      <dgm:spPr/>
    </dgm:pt>
    <dgm:pt modelId="{DDD5A3EF-E9C4-45F8-BEFC-BE1B8A80BDAB}" type="pres">
      <dgm:prSet presAssocID="{EB2C8977-EEA2-46F3-A0B2-56051C386853}" presName="sibTrans" presStyleLbl="sibTrans2D1" presStyleIdx="0" presStyleCnt="4"/>
      <dgm:spPr/>
    </dgm:pt>
    <dgm:pt modelId="{802CE642-075E-492B-B8C3-0D5146404914}" type="pres">
      <dgm:prSet presAssocID="{EB2C8977-EEA2-46F3-A0B2-56051C386853}" presName="connectorText" presStyleLbl="sibTrans2D1" presStyleIdx="0" presStyleCnt="4"/>
      <dgm:spPr/>
    </dgm:pt>
    <dgm:pt modelId="{E0DE87E9-CFDD-4315-AF4F-A92FB8C39CD0}" type="pres">
      <dgm:prSet presAssocID="{8CF6FD2B-826D-4A1B-9F1C-DA1202C6D576}" presName="node" presStyleLbl="node1" presStyleIdx="1" presStyleCnt="5">
        <dgm:presLayoutVars>
          <dgm:bulletEnabled val="1"/>
        </dgm:presLayoutVars>
      </dgm:prSet>
      <dgm:spPr/>
    </dgm:pt>
    <dgm:pt modelId="{E04D5A64-9541-4C7A-9AF4-E3B1BD563E3D}" type="pres">
      <dgm:prSet presAssocID="{D62B1C66-5F43-4504-874B-DFB33F269951}" presName="sibTrans" presStyleLbl="sibTrans2D1" presStyleIdx="1" presStyleCnt="4"/>
      <dgm:spPr/>
    </dgm:pt>
    <dgm:pt modelId="{54951D95-0AD3-4A5D-A0E5-CD3F4791A7A2}" type="pres">
      <dgm:prSet presAssocID="{D62B1C66-5F43-4504-874B-DFB33F269951}" presName="connectorText" presStyleLbl="sibTrans2D1" presStyleIdx="1" presStyleCnt="4"/>
      <dgm:spPr/>
    </dgm:pt>
    <dgm:pt modelId="{5E88A843-A1FF-4430-A3C1-DB0E71416B3E}" type="pres">
      <dgm:prSet presAssocID="{908AC6ED-74FE-461E-A946-7F94A50310B3}" presName="node" presStyleLbl="node1" presStyleIdx="2" presStyleCnt="5">
        <dgm:presLayoutVars>
          <dgm:bulletEnabled val="1"/>
        </dgm:presLayoutVars>
      </dgm:prSet>
      <dgm:spPr/>
    </dgm:pt>
    <dgm:pt modelId="{6C9E4793-DC69-4A30-9E0B-7F69C188EFC9}" type="pres">
      <dgm:prSet presAssocID="{4867520A-6E4E-4102-BA40-CA273BEDC4DB}" presName="sibTrans" presStyleLbl="sibTrans2D1" presStyleIdx="2" presStyleCnt="4"/>
      <dgm:spPr/>
    </dgm:pt>
    <dgm:pt modelId="{3ACF697E-AEEC-412A-9A42-191C0FDE7FC4}" type="pres">
      <dgm:prSet presAssocID="{4867520A-6E4E-4102-BA40-CA273BEDC4DB}" presName="connectorText" presStyleLbl="sibTrans2D1" presStyleIdx="2" presStyleCnt="4"/>
      <dgm:spPr/>
    </dgm:pt>
    <dgm:pt modelId="{CC127B4A-02DF-45C1-8E5C-B3306E7E93AF}" type="pres">
      <dgm:prSet presAssocID="{FB14F02E-4AAB-4E60-92AC-B2913898372A}" presName="node" presStyleLbl="node1" presStyleIdx="3" presStyleCnt="5">
        <dgm:presLayoutVars>
          <dgm:bulletEnabled val="1"/>
        </dgm:presLayoutVars>
      </dgm:prSet>
      <dgm:spPr/>
    </dgm:pt>
    <dgm:pt modelId="{C7A2B88C-2C56-4500-AD9E-5A69E9E6F060}" type="pres">
      <dgm:prSet presAssocID="{EA49F83B-57C3-4F1D-AFB3-07B8F07FAB03}" presName="sibTrans" presStyleLbl="sibTrans2D1" presStyleIdx="3" presStyleCnt="4"/>
      <dgm:spPr/>
    </dgm:pt>
    <dgm:pt modelId="{8E54E983-B4F9-4ED9-A82B-ABF81DF1356B}" type="pres">
      <dgm:prSet presAssocID="{EA49F83B-57C3-4F1D-AFB3-07B8F07FAB03}" presName="connectorText" presStyleLbl="sibTrans2D1" presStyleIdx="3" presStyleCnt="4"/>
      <dgm:spPr/>
    </dgm:pt>
    <dgm:pt modelId="{6BC090B3-09CB-456D-AE1A-B32DB08F4132}" type="pres">
      <dgm:prSet presAssocID="{7D950B3D-C3FE-41F5-BFC7-110FE3FD9AE5}" presName="node" presStyleLbl="node1" presStyleIdx="4" presStyleCnt="5">
        <dgm:presLayoutVars>
          <dgm:bulletEnabled val="1"/>
        </dgm:presLayoutVars>
      </dgm:prSet>
      <dgm:spPr/>
    </dgm:pt>
  </dgm:ptLst>
  <dgm:cxnLst>
    <dgm:cxn modelId="{A2A38B06-91D2-4810-8B56-66F5FD0935B4}" type="presOf" srcId="{908AC6ED-74FE-461E-A946-7F94A50310B3}" destId="{5E88A843-A1FF-4430-A3C1-DB0E71416B3E}" srcOrd="0" destOrd="0" presId="urn:microsoft.com/office/officeart/2005/8/layout/process2"/>
    <dgm:cxn modelId="{96A01610-CF43-464A-B444-D8A0D628A111}" type="presOf" srcId="{8CF6FD2B-826D-4A1B-9F1C-DA1202C6D576}" destId="{E0DE87E9-CFDD-4315-AF4F-A92FB8C39CD0}" srcOrd="0" destOrd="0" presId="urn:microsoft.com/office/officeart/2005/8/layout/process2"/>
    <dgm:cxn modelId="{4B1BBC21-30D9-4146-9596-E2FF6109ED93}" srcId="{5F332B9E-0122-4C2E-93D3-6726468E43D1}" destId="{FB14F02E-4AAB-4E60-92AC-B2913898372A}" srcOrd="3" destOrd="0" parTransId="{09D924F8-0D11-4BDB-B819-EE62D4CA0B8E}" sibTransId="{EA49F83B-57C3-4F1D-AFB3-07B8F07FAB03}"/>
    <dgm:cxn modelId="{FC89142A-29A4-4284-AD9A-22B85842091E}" type="presOf" srcId="{EB2C8977-EEA2-46F3-A0B2-56051C386853}" destId="{802CE642-075E-492B-B8C3-0D5146404914}" srcOrd="1" destOrd="0" presId="urn:microsoft.com/office/officeart/2005/8/layout/process2"/>
    <dgm:cxn modelId="{76726D2E-2765-4738-8E37-85FB9DFD08D3}" type="presOf" srcId="{4867520A-6E4E-4102-BA40-CA273BEDC4DB}" destId="{3ACF697E-AEEC-412A-9A42-191C0FDE7FC4}" srcOrd="1" destOrd="0" presId="urn:microsoft.com/office/officeart/2005/8/layout/process2"/>
    <dgm:cxn modelId="{95B5E130-49CE-4D51-B830-A7675087E551}" type="presOf" srcId="{005C81CA-288F-4793-87AA-6BA3440E4DA7}" destId="{6A9E9297-3E9B-4C35-8BAB-19764309A16F}" srcOrd="0" destOrd="0" presId="urn:microsoft.com/office/officeart/2005/8/layout/process2"/>
    <dgm:cxn modelId="{F7C94835-342F-48A6-842E-47B2665844C1}" type="presOf" srcId="{FB14F02E-4AAB-4E60-92AC-B2913898372A}" destId="{CC127B4A-02DF-45C1-8E5C-B3306E7E93AF}" srcOrd="0" destOrd="0" presId="urn:microsoft.com/office/officeart/2005/8/layout/process2"/>
    <dgm:cxn modelId="{1779CD5F-4E79-4A8D-BFA6-78E175E52A6C}" type="presOf" srcId="{D62B1C66-5F43-4504-874B-DFB33F269951}" destId="{E04D5A64-9541-4C7A-9AF4-E3B1BD563E3D}" srcOrd="0" destOrd="0" presId="urn:microsoft.com/office/officeart/2005/8/layout/process2"/>
    <dgm:cxn modelId="{2CE14E70-130C-48A8-B229-C4AAAB7A7EC5}" srcId="{5F332B9E-0122-4C2E-93D3-6726468E43D1}" destId="{005C81CA-288F-4793-87AA-6BA3440E4DA7}" srcOrd="0" destOrd="0" parTransId="{63D1F22D-91FA-4552-920E-E8ACD90C6519}" sibTransId="{EB2C8977-EEA2-46F3-A0B2-56051C386853}"/>
    <dgm:cxn modelId="{13C2C372-2E2E-4503-9C4D-6098212EF4F9}" srcId="{5F332B9E-0122-4C2E-93D3-6726468E43D1}" destId="{8CF6FD2B-826D-4A1B-9F1C-DA1202C6D576}" srcOrd="1" destOrd="0" parTransId="{6033725F-335C-48BE-9951-5E940340B8CE}" sibTransId="{D62B1C66-5F43-4504-874B-DFB33F269951}"/>
    <dgm:cxn modelId="{565F7076-F400-4B87-9245-C186F16C1D42}" type="presOf" srcId="{EB2C8977-EEA2-46F3-A0B2-56051C386853}" destId="{DDD5A3EF-E9C4-45F8-BEFC-BE1B8A80BDAB}" srcOrd="0" destOrd="0" presId="urn:microsoft.com/office/officeart/2005/8/layout/process2"/>
    <dgm:cxn modelId="{2304C28F-C3C0-4B82-B0E4-BC9D689E80F8}" type="presOf" srcId="{7D950B3D-C3FE-41F5-BFC7-110FE3FD9AE5}" destId="{6BC090B3-09CB-456D-AE1A-B32DB08F4132}" srcOrd="0" destOrd="0" presId="urn:microsoft.com/office/officeart/2005/8/layout/process2"/>
    <dgm:cxn modelId="{15951F95-F5B6-4B88-98D0-EDEB7CFAE6F8}" srcId="{5F332B9E-0122-4C2E-93D3-6726468E43D1}" destId="{908AC6ED-74FE-461E-A946-7F94A50310B3}" srcOrd="2" destOrd="0" parTransId="{1DFC709B-62D1-453D-8D3E-0A9CBF7E47D7}" sibTransId="{4867520A-6E4E-4102-BA40-CA273BEDC4DB}"/>
    <dgm:cxn modelId="{723DAC96-76CA-4EC5-AF08-E20D0C1C807F}" srcId="{5F332B9E-0122-4C2E-93D3-6726468E43D1}" destId="{7D950B3D-C3FE-41F5-BFC7-110FE3FD9AE5}" srcOrd="4" destOrd="0" parTransId="{28EC0CED-4DCE-4557-92AD-56173A9B0DB5}" sibTransId="{C0BCA713-272D-4977-9A85-46E3E1F6CC9E}"/>
    <dgm:cxn modelId="{58F47D9A-638B-4538-9DC9-5FD7452C5CE6}" type="presOf" srcId="{4867520A-6E4E-4102-BA40-CA273BEDC4DB}" destId="{6C9E4793-DC69-4A30-9E0B-7F69C188EFC9}" srcOrd="0" destOrd="0" presId="urn:microsoft.com/office/officeart/2005/8/layout/process2"/>
    <dgm:cxn modelId="{3A01F1CB-ADF9-4E75-9EA4-3D36A54AC62A}" type="presOf" srcId="{EA49F83B-57C3-4F1D-AFB3-07B8F07FAB03}" destId="{C7A2B88C-2C56-4500-AD9E-5A69E9E6F060}" srcOrd="0" destOrd="0" presId="urn:microsoft.com/office/officeart/2005/8/layout/process2"/>
    <dgm:cxn modelId="{50AB42D8-53B6-4BEF-A1FA-A985C5847486}" type="presOf" srcId="{EA49F83B-57C3-4F1D-AFB3-07B8F07FAB03}" destId="{8E54E983-B4F9-4ED9-A82B-ABF81DF1356B}" srcOrd="1" destOrd="0" presId="urn:microsoft.com/office/officeart/2005/8/layout/process2"/>
    <dgm:cxn modelId="{F932CEE6-FD6B-41C9-AF98-E0B20ACF046A}" type="presOf" srcId="{D62B1C66-5F43-4504-874B-DFB33F269951}" destId="{54951D95-0AD3-4A5D-A0E5-CD3F4791A7A2}" srcOrd="1" destOrd="0" presId="urn:microsoft.com/office/officeart/2005/8/layout/process2"/>
    <dgm:cxn modelId="{3E29C3F7-3F28-45BF-8B6C-CBD1AC371F08}" type="presOf" srcId="{5F332B9E-0122-4C2E-93D3-6726468E43D1}" destId="{D56A1029-CDFB-4A24-8935-0B5C8D2CE19E}" srcOrd="0" destOrd="0" presId="urn:microsoft.com/office/officeart/2005/8/layout/process2"/>
    <dgm:cxn modelId="{53678E19-F191-4E01-9421-6BC5BDACD222}" type="presParOf" srcId="{D56A1029-CDFB-4A24-8935-0B5C8D2CE19E}" destId="{6A9E9297-3E9B-4C35-8BAB-19764309A16F}" srcOrd="0" destOrd="0" presId="urn:microsoft.com/office/officeart/2005/8/layout/process2"/>
    <dgm:cxn modelId="{87F3F270-403C-4534-8557-D9DD3A2D4209}" type="presParOf" srcId="{D56A1029-CDFB-4A24-8935-0B5C8D2CE19E}" destId="{DDD5A3EF-E9C4-45F8-BEFC-BE1B8A80BDAB}" srcOrd="1" destOrd="0" presId="urn:microsoft.com/office/officeart/2005/8/layout/process2"/>
    <dgm:cxn modelId="{02D90E6D-BA69-46BF-B8BD-A712F47E3F2A}" type="presParOf" srcId="{DDD5A3EF-E9C4-45F8-BEFC-BE1B8A80BDAB}" destId="{802CE642-075E-492B-B8C3-0D5146404914}" srcOrd="0" destOrd="0" presId="urn:microsoft.com/office/officeart/2005/8/layout/process2"/>
    <dgm:cxn modelId="{42DFB92F-B2E2-49A6-8812-47D8A333C539}" type="presParOf" srcId="{D56A1029-CDFB-4A24-8935-0B5C8D2CE19E}" destId="{E0DE87E9-CFDD-4315-AF4F-A92FB8C39CD0}" srcOrd="2" destOrd="0" presId="urn:microsoft.com/office/officeart/2005/8/layout/process2"/>
    <dgm:cxn modelId="{BFCFCD52-856C-4153-B921-FBDA11D82BA7}" type="presParOf" srcId="{D56A1029-CDFB-4A24-8935-0B5C8D2CE19E}" destId="{E04D5A64-9541-4C7A-9AF4-E3B1BD563E3D}" srcOrd="3" destOrd="0" presId="urn:microsoft.com/office/officeart/2005/8/layout/process2"/>
    <dgm:cxn modelId="{EAD35AEA-A875-45CD-AD69-A30F731035E3}" type="presParOf" srcId="{E04D5A64-9541-4C7A-9AF4-E3B1BD563E3D}" destId="{54951D95-0AD3-4A5D-A0E5-CD3F4791A7A2}" srcOrd="0" destOrd="0" presId="urn:microsoft.com/office/officeart/2005/8/layout/process2"/>
    <dgm:cxn modelId="{A6A5006D-94B3-42B4-A76E-328417241BC3}" type="presParOf" srcId="{D56A1029-CDFB-4A24-8935-0B5C8D2CE19E}" destId="{5E88A843-A1FF-4430-A3C1-DB0E71416B3E}" srcOrd="4" destOrd="0" presId="urn:microsoft.com/office/officeart/2005/8/layout/process2"/>
    <dgm:cxn modelId="{602A146D-3C62-4DB5-B32D-B1927FEB6BDC}" type="presParOf" srcId="{D56A1029-CDFB-4A24-8935-0B5C8D2CE19E}" destId="{6C9E4793-DC69-4A30-9E0B-7F69C188EFC9}" srcOrd="5" destOrd="0" presId="urn:microsoft.com/office/officeart/2005/8/layout/process2"/>
    <dgm:cxn modelId="{816C2644-4D5B-4316-9C9A-FD2608BA2851}" type="presParOf" srcId="{6C9E4793-DC69-4A30-9E0B-7F69C188EFC9}" destId="{3ACF697E-AEEC-412A-9A42-191C0FDE7FC4}" srcOrd="0" destOrd="0" presId="urn:microsoft.com/office/officeart/2005/8/layout/process2"/>
    <dgm:cxn modelId="{759B413F-1618-488C-B2DE-8DA9873B48D6}" type="presParOf" srcId="{D56A1029-CDFB-4A24-8935-0B5C8D2CE19E}" destId="{CC127B4A-02DF-45C1-8E5C-B3306E7E93AF}" srcOrd="6" destOrd="0" presId="urn:microsoft.com/office/officeart/2005/8/layout/process2"/>
    <dgm:cxn modelId="{0F6BC294-30A9-4D57-B5A4-317918762C33}" type="presParOf" srcId="{D56A1029-CDFB-4A24-8935-0B5C8D2CE19E}" destId="{C7A2B88C-2C56-4500-AD9E-5A69E9E6F060}" srcOrd="7" destOrd="0" presId="urn:microsoft.com/office/officeart/2005/8/layout/process2"/>
    <dgm:cxn modelId="{9B0038AA-5E34-44A1-BEF6-F9D80441839A}" type="presParOf" srcId="{C7A2B88C-2C56-4500-AD9E-5A69E9E6F060}" destId="{8E54E983-B4F9-4ED9-A82B-ABF81DF1356B}" srcOrd="0" destOrd="0" presId="urn:microsoft.com/office/officeart/2005/8/layout/process2"/>
    <dgm:cxn modelId="{5636B4AC-5C64-4E8E-81A3-515420155AD1}" type="presParOf" srcId="{D56A1029-CDFB-4A24-8935-0B5C8D2CE19E}" destId="{6BC090B3-09CB-456D-AE1A-B32DB08F4132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3AFE66-5E2F-4A1A-BB17-8AF6B12C40FF}">
      <dsp:nvSpPr>
        <dsp:cNvPr id="0" name=""/>
        <dsp:cNvSpPr/>
      </dsp:nvSpPr>
      <dsp:spPr>
        <a:xfrm>
          <a:off x="116020" y="0"/>
          <a:ext cx="1753051" cy="667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>
          <a:outerShdw blurRad="107950" dist="12700" dir="5400000" algn="ctr" rotWithShape="0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artDeco"/>
          <a:contourClr>
            <a:srgbClr val="FFFFFF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entury Gothic" panose="020B0502020202020204" pitchFamily="34" charset="0"/>
            </a:rPr>
            <a:t>Stage 1: Informal Complaint </a:t>
          </a:r>
          <a:endParaRPr lang="en-GB" sz="1200" kern="1200">
            <a:latin typeface="Century Gothic" panose="020B0502020202020204" pitchFamily="34" charset="0"/>
          </a:endParaRPr>
        </a:p>
      </dsp:txBody>
      <dsp:txXfrm>
        <a:off x="135580" y="19560"/>
        <a:ext cx="1713931" cy="628709"/>
      </dsp:txXfrm>
    </dsp:sp>
    <dsp:sp modelId="{BFF2A479-905E-499B-B96F-8438D6F52653}">
      <dsp:nvSpPr>
        <dsp:cNvPr id="0" name=""/>
        <dsp:cNvSpPr/>
      </dsp:nvSpPr>
      <dsp:spPr>
        <a:xfrm rot="5445818">
          <a:off x="859955" y="685422"/>
          <a:ext cx="251804" cy="30052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Century Gothic" panose="020B0502020202020204" pitchFamily="34" charset="0"/>
          </a:endParaRPr>
        </a:p>
      </dsp:txBody>
      <dsp:txXfrm rot="-5400000">
        <a:off x="896204" y="709785"/>
        <a:ext cx="180313" cy="176263"/>
      </dsp:txXfrm>
    </dsp:sp>
    <dsp:sp modelId="{3C30556B-B28E-41F1-8FA0-AE2635F71321}">
      <dsp:nvSpPr>
        <dsp:cNvPr id="0" name=""/>
        <dsp:cNvSpPr/>
      </dsp:nvSpPr>
      <dsp:spPr>
        <a:xfrm>
          <a:off x="102644" y="1003538"/>
          <a:ext cx="1753051" cy="667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entury Gothic" panose="020B0502020202020204" pitchFamily="34" charset="0"/>
            </a:rPr>
            <a:t>Attempt resolution by discussing with the responsible person</a:t>
          </a:r>
          <a:endParaRPr lang="en-GB" sz="1200" kern="1200">
            <a:latin typeface="Century Gothic" panose="020B0502020202020204" pitchFamily="34" charset="0"/>
          </a:endParaRPr>
        </a:p>
      </dsp:txBody>
      <dsp:txXfrm>
        <a:off x="122204" y="1023098"/>
        <a:ext cx="1713931" cy="628709"/>
      </dsp:txXfrm>
    </dsp:sp>
    <dsp:sp modelId="{28868E8C-E3DA-4D91-83E6-BC9415560329}">
      <dsp:nvSpPr>
        <dsp:cNvPr id="0" name=""/>
        <dsp:cNvSpPr/>
      </dsp:nvSpPr>
      <dsp:spPr>
        <a:xfrm rot="5400000">
          <a:off x="853952" y="1688063"/>
          <a:ext cx="250435" cy="30052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Century Gothic" panose="020B0502020202020204" pitchFamily="34" charset="0"/>
          </a:endParaRPr>
        </a:p>
      </dsp:txBody>
      <dsp:txXfrm rot="-5400000">
        <a:off x="889013" y="1713107"/>
        <a:ext cx="180313" cy="175305"/>
      </dsp:txXfrm>
    </dsp:sp>
    <dsp:sp modelId="{3C7ADD16-9146-4966-ABC0-62826A43E9C3}">
      <dsp:nvSpPr>
        <dsp:cNvPr id="0" name=""/>
        <dsp:cNvSpPr/>
      </dsp:nvSpPr>
      <dsp:spPr>
        <a:xfrm>
          <a:off x="102644" y="2005282"/>
          <a:ext cx="1753051" cy="667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entury Gothic" panose="020B0502020202020204" pitchFamily="34" charset="0"/>
            </a:rPr>
            <a:t>Recorded and reported to HR Manager</a:t>
          </a:r>
          <a:endParaRPr lang="en-GB" sz="1200" kern="1200">
            <a:latin typeface="Century Gothic" panose="020B0502020202020204" pitchFamily="34" charset="0"/>
          </a:endParaRPr>
        </a:p>
      </dsp:txBody>
      <dsp:txXfrm>
        <a:off x="122204" y="2024842"/>
        <a:ext cx="1713931" cy="628709"/>
      </dsp:txXfrm>
    </dsp:sp>
    <dsp:sp modelId="{96527F4A-D011-4B3B-93CD-3003EA8CE281}">
      <dsp:nvSpPr>
        <dsp:cNvPr id="0" name=""/>
        <dsp:cNvSpPr/>
      </dsp:nvSpPr>
      <dsp:spPr>
        <a:xfrm rot="5400000">
          <a:off x="853952" y="2689806"/>
          <a:ext cx="250435" cy="30052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Century Gothic" panose="020B0502020202020204" pitchFamily="34" charset="0"/>
          </a:endParaRPr>
        </a:p>
      </dsp:txBody>
      <dsp:txXfrm rot="-5400000">
        <a:off x="889013" y="2714850"/>
        <a:ext cx="180313" cy="175305"/>
      </dsp:txXfrm>
    </dsp:sp>
    <dsp:sp modelId="{58AB1F29-AC73-40E3-9585-706C16A0DAE1}">
      <dsp:nvSpPr>
        <dsp:cNvPr id="0" name=""/>
        <dsp:cNvSpPr/>
      </dsp:nvSpPr>
      <dsp:spPr>
        <a:xfrm>
          <a:off x="102644" y="3007025"/>
          <a:ext cx="1753051" cy="667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entury Gothic" panose="020B0502020202020204" pitchFamily="34" charset="0"/>
            </a:rPr>
            <a:t>If unsatisfied, proceed to Stage 2</a:t>
          </a:r>
          <a:endParaRPr lang="en-GB" sz="1200" kern="1200">
            <a:latin typeface="Century Gothic" panose="020B0502020202020204" pitchFamily="34" charset="0"/>
          </a:endParaRPr>
        </a:p>
      </dsp:txBody>
      <dsp:txXfrm>
        <a:off x="122204" y="3026585"/>
        <a:ext cx="1713931" cy="62870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6B0C22-75CD-4DE0-88C1-32E81F9CEC19}">
      <dsp:nvSpPr>
        <dsp:cNvPr id="0" name=""/>
        <dsp:cNvSpPr/>
      </dsp:nvSpPr>
      <dsp:spPr>
        <a:xfrm>
          <a:off x="717874" y="1202"/>
          <a:ext cx="1536050" cy="4281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>
          <a:outerShdw blurRad="107950" dist="12700" dir="5400000" algn="ctr" rotWithShape="0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artDeco"/>
          <a:contourClr>
            <a:srgbClr val="FFFFFF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Stage 2: Formal Complaint </a:t>
          </a:r>
          <a:endParaRPr lang="en-GB" sz="700" kern="1200"/>
        </a:p>
      </dsp:txBody>
      <dsp:txXfrm>
        <a:off x="730415" y="13743"/>
        <a:ext cx="1510968" cy="403085"/>
      </dsp:txXfrm>
    </dsp:sp>
    <dsp:sp modelId="{F53E34F2-84DA-4329-AC9E-4081E3592AE2}">
      <dsp:nvSpPr>
        <dsp:cNvPr id="0" name=""/>
        <dsp:cNvSpPr/>
      </dsp:nvSpPr>
      <dsp:spPr>
        <a:xfrm rot="5400000">
          <a:off x="1405618" y="440074"/>
          <a:ext cx="160562" cy="1926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 rot="-5400000">
        <a:off x="1428097" y="456131"/>
        <a:ext cx="115605" cy="112393"/>
      </dsp:txXfrm>
    </dsp:sp>
    <dsp:sp modelId="{3C30556B-B28E-41F1-8FA0-AE2635F71321}">
      <dsp:nvSpPr>
        <dsp:cNvPr id="0" name=""/>
        <dsp:cNvSpPr/>
      </dsp:nvSpPr>
      <dsp:spPr>
        <a:xfrm>
          <a:off x="717874" y="643453"/>
          <a:ext cx="1536050" cy="4281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Submit the Sport Structures Complaints Form to Senior Manager and HR Manager within 10 working days </a:t>
          </a:r>
          <a:endParaRPr lang="en-GB" sz="700" kern="1200"/>
        </a:p>
      </dsp:txBody>
      <dsp:txXfrm>
        <a:off x="730415" y="655994"/>
        <a:ext cx="1510968" cy="403085"/>
      </dsp:txXfrm>
    </dsp:sp>
    <dsp:sp modelId="{28868E8C-E3DA-4D91-83E6-BC9415560329}">
      <dsp:nvSpPr>
        <dsp:cNvPr id="0" name=""/>
        <dsp:cNvSpPr/>
      </dsp:nvSpPr>
      <dsp:spPr>
        <a:xfrm rot="5400000">
          <a:off x="1405618" y="1082325"/>
          <a:ext cx="160562" cy="1926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 rot="-5400000">
        <a:off x="1428097" y="1098382"/>
        <a:ext cx="115605" cy="112393"/>
      </dsp:txXfrm>
    </dsp:sp>
    <dsp:sp modelId="{7AA101CF-6BDA-42BA-823F-3A1FAE595117}">
      <dsp:nvSpPr>
        <dsp:cNvPr id="0" name=""/>
        <dsp:cNvSpPr/>
      </dsp:nvSpPr>
      <dsp:spPr>
        <a:xfrm>
          <a:off x="717874" y="1285704"/>
          <a:ext cx="1536050" cy="4281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Logged by Senior Manager and HR Manager </a:t>
          </a:r>
          <a:endParaRPr lang="en-GB" sz="700" kern="1200"/>
        </a:p>
      </dsp:txBody>
      <dsp:txXfrm>
        <a:off x="730415" y="1298245"/>
        <a:ext cx="1510968" cy="403085"/>
      </dsp:txXfrm>
    </dsp:sp>
    <dsp:sp modelId="{5D6EE58A-84B2-4A55-9773-120B06206827}">
      <dsp:nvSpPr>
        <dsp:cNvPr id="0" name=""/>
        <dsp:cNvSpPr/>
      </dsp:nvSpPr>
      <dsp:spPr>
        <a:xfrm rot="5400000">
          <a:off x="1405618" y="1724576"/>
          <a:ext cx="160562" cy="1926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 rot="-5400000">
        <a:off x="1428097" y="1740633"/>
        <a:ext cx="115605" cy="112393"/>
      </dsp:txXfrm>
    </dsp:sp>
    <dsp:sp modelId="{0ED5A575-754B-4150-836A-740ACC181C4D}">
      <dsp:nvSpPr>
        <dsp:cNvPr id="0" name=""/>
        <dsp:cNvSpPr/>
      </dsp:nvSpPr>
      <dsp:spPr>
        <a:xfrm>
          <a:off x="717874" y="1927955"/>
          <a:ext cx="1536050" cy="4281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Acknowledged in writing withing 5 working days </a:t>
          </a:r>
          <a:endParaRPr lang="en-GB" sz="700" kern="1200"/>
        </a:p>
      </dsp:txBody>
      <dsp:txXfrm>
        <a:off x="730415" y="1940496"/>
        <a:ext cx="1510968" cy="403085"/>
      </dsp:txXfrm>
    </dsp:sp>
    <dsp:sp modelId="{B291C008-0D81-4780-B177-6EFEC509159B}">
      <dsp:nvSpPr>
        <dsp:cNvPr id="0" name=""/>
        <dsp:cNvSpPr/>
      </dsp:nvSpPr>
      <dsp:spPr>
        <a:xfrm rot="5400000">
          <a:off x="1405618" y="2366827"/>
          <a:ext cx="160562" cy="1926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 rot="-5400000">
        <a:off x="1428097" y="2382884"/>
        <a:ext cx="115605" cy="112393"/>
      </dsp:txXfrm>
    </dsp:sp>
    <dsp:sp modelId="{3C7ADD16-9146-4966-ABC0-62826A43E9C3}">
      <dsp:nvSpPr>
        <dsp:cNvPr id="0" name=""/>
        <dsp:cNvSpPr/>
      </dsp:nvSpPr>
      <dsp:spPr>
        <a:xfrm>
          <a:off x="717874" y="2570206"/>
          <a:ext cx="1536050" cy="4281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Investigated within 20 working days </a:t>
          </a:r>
          <a:endParaRPr lang="en-GB" sz="700" kern="1200"/>
        </a:p>
      </dsp:txBody>
      <dsp:txXfrm>
        <a:off x="730415" y="2582747"/>
        <a:ext cx="1510968" cy="403085"/>
      </dsp:txXfrm>
    </dsp:sp>
    <dsp:sp modelId="{96527F4A-D011-4B3B-93CD-3003EA8CE281}">
      <dsp:nvSpPr>
        <dsp:cNvPr id="0" name=""/>
        <dsp:cNvSpPr/>
      </dsp:nvSpPr>
      <dsp:spPr>
        <a:xfrm rot="5400000">
          <a:off x="1405618" y="3009078"/>
          <a:ext cx="160562" cy="1926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 rot="-5400000">
        <a:off x="1428097" y="3025135"/>
        <a:ext cx="115605" cy="112393"/>
      </dsp:txXfrm>
    </dsp:sp>
    <dsp:sp modelId="{DDB9817A-40B3-4505-AEB0-AD63D324DB14}">
      <dsp:nvSpPr>
        <dsp:cNvPr id="0" name=""/>
        <dsp:cNvSpPr/>
      </dsp:nvSpPr>
      <dsp:spPr>
        <a:xfrm>
          <a:off x="717874" y="3212457"/>
          <a:ext cx="1536050" cy="4281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Outcome shared within 3 working days </a:t>
          </a:r>
          <a:endParaRPr lang="en-GB" sz="700" kern="1200"/>
        </a:p>
      </dsp:txBody>
      <dsp:txXfrm>
        <a:off x="730415" y="3224998"/>
        <a:ext cx="1510968" cy="403085"/>
      </dsp:txXfrm>
    </dsp:sp>
    <dsp:sp modelId="{6ED06A8C-649A-4188-BBA6-5E46E3A22141}">
      <dsp:nvSpPr>
        <dsp:cNvPr id="0" name=""/>
        <dsp:cNvSpPr/>
      </dsp:nvSpPr>
      <dsp:spPr>
        <a:xfrm rot="5400000">
          <a:off x="1405618" y="3651329"/>
          <a:ext cx="160562" cy="1926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 rot="-5400000">
        <a:off x="1428097" y="3667386"/>
        <a:ext cx="115605" cy="112393"/>
      </dsp:txXfrm>
    </dsp:sp>
    <dsp:sp modelId="{A68CE3FC-070B-4269-918A-B3050F321492}">
      <dsp:nvSpPr>
        <dsp:cNvPr id="0" name=""/>
        <dsp:cNvSpPr/>
      </dsp:nvSpPr>
      <dsp:spPr>
        <a:xfrm>
          <a:off x="717874" y="3854708"/>
          <a:ext cx="1536050" cy="4281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Appeal option provided if unsatisfied </a:t>
          </a:r>
          <a:endParaRPr lang="en-GB" sz="700" kern="1200"/>
        </a:p>
      </dsp:txBody>
      <dsp:txXfrm>
        <a:off x="730415" y="3867249"/>
        <a:ext cx="1510968" cy="403085"/>
      </dsp:txXfrm>
    </dsp:sp>
    <dsp:sp modelId="{86C8EFE6-F631-4582-8D31-D999ED0F0C7F}">
      <dsp:nvSpPr>
        <dsp:cNvPr id="0" name=""/>
        <dsp:cNvSpPr/>
      </dsp:nvSpPr>
      <dsp:spPr>
        <a:xfrm rot="5400000">
          <a:off x="1405618" y="4293580"/>
          <a:ext cx="160562" cy="1926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 rot="-5400000">
        <a:off x="1428097" y="4309637"/>
        <a:ext cx="115605" cy="112393"/>
      </dsp:txXfrm>
    </dsp:sp>
    <dsp:sp modelId="{3E73D457-CF0F-4B07-A60C-F063A872E2A6}">
      <dsp:nvSpPr>
        <dsp:cNvPr id="0" name=""/>
        <dsp:cNvSpPr/>
      </dsp:nvSpPr>
      <dsp:spPr>
        <a:xfrm>
          <a:off x="717874" y="4496959"/>
          <a:ext cx="1536050" cy="4281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Proceed to Stage 3 if necessary </a:t>
          </a:r>
          <a:endParaRPr lang="en-GB" sz="700" kern="1200"/>
        </a:p>
      </dsp:txBody>
      <dsp:txXfrm>
        <a:off x="730415" y="4509500"/>
        <a:ext cx="1510968" cy="40308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9E9297-3E9B-4C35-8BAB-19764309A16F}">
      <dsp:nvSpPr>
        <dsp:cNvPr id="0" name=""/>
        <dsp:cNvSpPr/>
      </dsp:nvSpPr>
      <dsp:spPr>
        <a:xfrm>
          <a:off x="481543" y="451"/>
          <a:ext cx="2077292" cy="5278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>
          <a:outerShdw blurRad="107950" dist="12700" dir="5400000" algn="ctr" rotWithShape="0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artDeco"/>
          <a:contourClr>
            <a:srgbClr val="FFFFFF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entury Gothic" panose="020B0502020202020204" pitchFamily="34" charset="0"/>
            </a:rPr>
            <a:t>Stage 3: Appeal </a:t>
          </a:r>
          <a:endParaRPr lang="en-GB" sz="700" kern="1200">
            <a:latin typeface="Century Gothic" panose="020B0502020202020204" pitchFamily="34" charset="0"/>
          </a:endParaRPr>
        </a:p>
      </dsp:txBody>
      <dsp:txXfrm>
        <a:off x="497003" y="15911"/>
        <a:ext cx="2046372" cy="496908"/>
      </dsp:txXfrm>
    </dsp:sp>
    <dsp:sp modelId="{DDD5A3EF-E9C4-45F8-BEFC-BE1B8A80BDAB}">
      <dsp:nvSpPr>
        <dsp:cNvPr id="0" name=""/>
        <dsp:cNvSpPr/>
      </dsp:nvSpPr>
      <dsp:spPr>
        <a:xfrm rot="5400000">
          <a:off x="1421222" y="541475"/>
          <a:ext cx="197935" cy="2375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>
            <a:latin typeface="Century Gothic" panose="020B0502020202020204" pitchFamily="34" charset="0"/>
          </a:endParaRPr>
        </a:p>
      </dsp:txBody>
      <dsp:txXfrm rot="-5400000">
        <a:off x="1448933" y="561268"/>
        <a:ext cx="142514" cy="138555"/>
      </dsp:txXfrm>
    </dsp:sp>
    <dsp:sp modelId="{E0DE87E9-CFDD-4315-AF4F-A92FB8C39CD0}">
      <dsp:nvSpPr>
        <dsp:cNvPr id="0" name=""/>
        <dsp:cNvSpPr/>
      </dsp:nvSpPr>
      <dsp:spPr>
        <a:xfrm>
          <a:off x="481543" y="792193"/>
          <a:ext cx="2077292" cy="5278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entury Gothic" panose="020B0502020202020204" pitchFamily="34" charset="0"/>
            </a:rPr>
            <a:t>Appeal in writing within 5 working days stating the reasons for the appeal</a:t>
          </a:r>
          <a:endParaRPr lang="en-GB" sz="700" kern="1200">
            <a:latin typeface="Century Gothic" panose="020B0502020202020204" pitchFamily="34" charset="0"/>
          </a:endParaRPr>
        </a:p>
      </dsp:txBody>
      <dsp:txXfrm>
        <a:off x="497003" y="807653"/>
        <a:ext cx="2046372" cy="496908"/>
      </dsp:txXfrm>
    </dsp:sp>
    <dsp:sp modelId="{E04D5A64-9541-4C7A-9AF4-E3B1BD563E3D}">
      <dsp:nvSpPr>
        <dsp:cNvPr id="0" name=""/>
        <dsp:cNvSpPr/>
      </dsp:nvSpPr>
      <dsp:spPr>
        <a:xfrm rot="5400000">
          <a:off x="1421222" y="1333217"/>
          <a:ext cx="197935" cy="2375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>
            <a:latin typeface="Century Gothic" panose="020B0502020202020204" pitchFamily="34" charset="0"/>
          </a:endParaRPr>
        </a:p>
      </dsp:txBody>
      <dsp:txXfrm rot="-5400000">
        <a:off x="1448933" y="1353010"/>
        <a:ext cx="142514" cy="138555"/>
      </dsp:txXfrm>
    </dsp:sp>
    <dsp:sp modelId="{5E88A843-A1FF-4430-A3C1-DB0E71416B3E}">
      <dsp:nvSpPr>
        <dsp:cNvPr id="0" name=""/>
        <dsp:cNvSpPr/>
      </dsp:nvSpPr>
      <dsp:spPr>
        <a:xfrm>
          <a:off x="481543" y="1583935"/>
          <a:ext cx="2077292" cy="5278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entury Gothic" panose="020B0502020202020204" pitchFamily="34" charset="0"/>
            </a:rPr>
            <a:t>Reviewed and investigated within 20 working days </a:t>
          </a:r>
          <a:endParaRPr lang="en-GB" sz="700" kern="1200">
            <a:latin typeface="Century Gothic" panose="020B0502020202020204" pitchFamily="34" charset="0"/>
          </a:endParaRPr>
        </a:p>
      </dsp:txBody>
      <dsp:txXfrm>
        <a:off x="497003" y="1599395"/>
        <a:ext cx="2046372" cy="496908"/>
      </dsp:txXfrm>
    </dsp:sp>
    <dsp:sp modelId="{6C9E4793-DC69-4A30-9E0B-7F69C188EFC9}">
      <dsp:nvSpPr>
        <dsp:cNvPr id="0" name=""/>
        <dsp:cNvSpPr/>
      </dsp:nvSpPr>
      <dsp:spPr>
        <a:xfrm rot="5400000">
          <a:off x="1421222" y="2124959"/>
          <a:ext cx="197935" cy="2375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>
            <a:latin typeface="Century Gothic" panose="020B0502020202020204" pitchFamily="34" charset="0"/>
          </a:endParaRPr>
        </a:p>
      </dsp:txBody>
      <dsp:txXfrm rot="-5400000">
        <a:off x="1448933" y="2144752"/>
        <a:ext cx="142514" cy="138555"/>
      </dsp:txXfrm>
    </dsp:sp>
    <dsp:sp modelId="{CC127B4A-02DF-45C1-8E5C-B3306E7E93AF}">
      <dsp:nvSpPr>
        <dsp:cNvPr id="0" name=""/>
        <dsp:cNvSpPr/>
      </dsp:nvSpPr>
      <dsp:spPr>
        <a:xfrm>
          <a:off x="481543" y="2375678"/>
          <a:ext cx="2077292" cy="5278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entury Gothic" panose="020B0502020202020204" pitchFamily="34" charset="0"/>
            </a:rPr>
            <a:t>A written judgement provided within 3 working days </a:t>
          </a:r>
          <a:endParaRPr lang="en-GB" sz="700" kern="1200">
            <a:latin typeface="Century Gothic" panose="020B0502020202020204" pitchFamily="34" charset="0"/>
          </a:endParaRPr>
        </a:p>
      </dsp:txBody>
      <dsp:txXfrm>
        <a:off x="497003" y="2391138"/>
        <a:ext cx="2046372" cy="496908"/>
      </dsp:txXfrm>
    </dsp:sp>
    <dsp:sp modelId="{C7A2B88C-2C56-4500-AD9E-5A69E9E6F060}">
      <dsp:nvSpPr>
        <dsp:cNvPr id="0" name=""/>
        <dsp:cNvSpPr/>
      </dsp:nvSpPr>
      <dsp:spPr>
        <a:xfrm rot="5400000">
          <a:off x="1421222" y="2916702"/>
          <a:ext cx="197935" cy="2375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>
            <a:latin typeface="Century Gothic" panose="020B0502020202020204" pitchFamily="34" charset="0"/>
          </a:endParaRPr>
        </a:p>
      </dsp:txBody>
      <dsp:txXfrm rot="-5400000">
        <a:off x="1448933" y="2936495"/>
        <a:ext cx="142514" cy="138555"/>
      </dsp:txXfrm>
    </dsp:sp>
    <dsp:sp modelId="{6BC090B3-09CB-456D-AE1A-B32DB08F4132}">
      <dsp:nvSpPr>
        <dsp:cNvPr id="0" name=""/>
        <dsp:cNvSpPr/>
      </dsp:nvSpPr>
      <dsp:spPr>
        <a:xfrm>
          <a:off x="481543" y="3167420"/>
          <a:ext cx="2077292" cy="5278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entury Gothic" panose="020B0502020202020204" pitchFamily="34" charset="0"/>
            </a:rPr>
            <a:t>Individuals who have undergone training, whether funded or non-funded, are entitled to address their complaint directly to the awarding organisation within 20 working days.</a:t>
          </a:r>
          <a:endParaRPr lang="en-GB" sz="700" kern="1200">
            <a:latin typeface="Century Gothic" panose="020B0502020202020204" pitchFamily="34" charset="0"/>
          </a:endParaRPr>
        </a:p>
      </dsp:txBody>
      <dsp:txXfrm>
        <a:off x="497003" y="3182880"/>
        <a:ext cx="2046372" cy="4969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Geleva</dc:creator>
  <cp:keywords/>
  <dc:description/>
  <cp:lastModifiedBy>Teodora Geleva</cp:lastModifiedBy>
  <cp:revision>2</cp:revision>
  <dcterms:created xsi:type="dcterms:W3CDTF">2023-11-09T13:34:00Z</dcterms:created>
  <dcterms:modified xsi:type="dcterms:W3CDTF">2023-11-09T13:34:00Z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972834b3-c8ae-4439-9fd7-6e23f21b55b7</vt:lpwstr>
  </property>
</Properties>
</file>