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3AF2" w14:textId="760DDE0F" w:rsidR="002B2679" w:rsidRDefault="002B2679" w:rsidP="00D622C2">
      <w:pPr>
        <w:tabs>
          <w:tab w:val="left" w:pos="1500"/>
        </w:tabs>
      </w:pPr>
    </w:p>
    <w:p w14:paraId="0D0CDDB6" w14:textId="6AC309E1" w:rsidR="00D622C2" w:rsidRDefault="00D622C2" w:rsidP="00D622C2">
      <w:pPr>
        <w:pStyle w:val="Heading2"/>
        <w:jc w:val="center"/>
        <w:rPr>
          <w:b/>
          <w:bCs/>
          <w:sz w:val="32"/>
          <w:szCs w:val="32"/>
        </w:rPr>
      </w:pPr>
      <w:bookmarkStart w:id="0" w:name="_Hlk1039544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2126"/>
        <w:gridCol w:w="4597"/>
      </w:tblGrid>
      <w:tr w:rsidR="00D622C2" w14:paraId="296FFE15" w14:textId="77777777" w:rsidTr="00E72C15">
        <w:tc>
          <w:tcPr>
            <w:tcW w:w="3539" w:type="dxa"/>
            <w:shd w:val="clear" w:color="auto" w:fill="BFBFBF" w:themeFill="background1" w:themeFillShade="BF"/>
          </w:tcPr>
          <w:p w14:paraId="4FB3F059" w14:textId="77777777" w:rsidR="00D622C2" w:rsidRDefault="00D622C2" w:rsidP="00833F6C">
            <w:r>
              <w:t xml:space="preserve">Appointed IQA </w:t>
            </w:r>
          </w:p>
        </w:tc>
        <w:tc>
          <w:tcPr>
            <w:tcW w:w="3686" w:type="dxa"/>
          </w:tcPr>
          <w:p w14:paraId="451860C5" w14:textId="77777777" w:rsidR="00D622C2" w:rsidRDefault="00D622C2" w:rsidP="00833F6C"/>
        </w:tc>
        <w:tc>
          <w:tcPr>
            <w:tcW w:w="2126" w:type="dxa"/>
            <w:shd w:val="clear" w:color="auto" w:fill="BFBFBF" w:themeFill="background1" w:themeFillShade="BF"/>
          </w:tcPr>
          <w:p w14:paraId="5345489F" w14:textId="624F04C3" w:rsidR="00D622C2" w:rsidRDefault="00FB3880" w:rsidP="00833F6C">
            <w:r>
              <w:t>Tutor</w:t>
            </w:r>
            <w:r w:rsidR="00D622C2">
              <w:t xml:space="preserve"> name</w:t>
            </w:r>
          </w:p>
        </w:tc>
        <w:tc>
          <w:tcPr>
            <w:tcW w:w="4597" w:type="dxa"/>
            <w:shd w:val="clear" w:color="auto" w:fill="auto"/>
          </w:tcPr>
          <w:p w14:paraId="23FFDA8C" w14:textId="77777777" w:rsidR="00D622C2" w:rsidRDefault="00D622C2" w:rsidP="00833F6C"/>
        </w:tc>
      </w:tr>
      <w:tr w:rsidR="006073DE" w14:paraId="50756411" w14:textId="77777777" w:rsidTr="00E72C15">
        <w:tc>
          <w:tcPr>
            <w:tcW w:w="3539" w:type="dxa"/>
            <w:shd w:val="clear" w:color="auto" w:fill="BFBFBF" w:themeFill="background1" w:themeFillShade="BF"/>
          </w:tcPr>
          <w:p w14:paraId="6793370E" w14:textId="58271996" w:rsidR="006073DE" w:rsidRDefault="006073DE" w:rsidP="00833F6C">
            <w:r>
              <w:t>Phase of learning programme</w:t>
            </w:r>
          </w:p>
        </w:tc>
        <w:tc>
          <w:tcPr>
            <w:tcW w:w="3686" w:type="dxa"/>
          </w:tcPr>
          <w:p w14:paraId="15B40F7F" w14:textId="77777777" w:rsidR="006073DE" w:rsidRDefault="006073DE" w:rsidP="00833F6C"/>
        </w:tc>
        <w:tc>
          <w:tcPr>
            <w:tcW w:w="2126" w:type="dxa"/>
            <w:shd w:val="clear" w:color="auto" w:fill="BFBFBF" w:themeFill="background1" w:themeFillShade="BF"/>
          </w:tcPr>
          <w:p w14:paraId="37C334D5" w14:textId="57DE7ABD" w:rsidR="006073DE" w:rsidRDefault="006073DE" w:rsidP="00833F6C">
            <w:r>
              <w:t>Date</w:t>
            </w:r>
          </w:p>
        </w:tc>
        <w:tc>
          <w:tcPr>
            <w:tcW w:w="4597" w:type="dxa"/>
            <w:shd w:val="clear" w:color="auto" w:fill="auto"/>
          </w:tcPr>
          <w:p w14:paraId="56CEA3F9" w14:textId="77777777" w:rsidR="006073DE" w:rsidRDefault="006073DE" w:rsidP="00833F6C"/>
        </w:tc>
      </w:tr>
    </w:tbl>
    <w:p w14:paraId="32C6D458" w14:textId="7697DF55" w:rsidR="00D622C2" w:rsidRPr="00D622C2" w:rsidRDefault="00D622C2" w:rsidP="00D622C2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074"/>
        <w:gridCol w:w="1259"/>
        <w:gridCol w:w="2502"/>
        <w:gridCol w:w="660"/>
        <w:gridCol w:w="5200"/>
        <w:gridCol w:w="13"/>
      </w:tblGrid>
      <w:tr w:rsidR="00E72C15" w14:paraId="05B0A995" w14:textId="77777777" w:rsidTr="00E72C15">
        <w:trPr>
          <w:gridAfter w:val="1"/>
          <w:wAfter w:w="13" w:type="dxa"/>
          <w:tblHeader/>
        </w:trPr>
        <w:tc>
          <w:tcPr>
            <w:tcW w:w="13935" w:type="dxa"/>
            <w:gridSpan w:val="6"/>
            <w:shd w:val="clear" w:color="auto" w:fill="BFBFBF" w:themeFill="background1" w:themeFillShade="BF"/>
          </w:tcPr>
          <w:p w14:paraId="591B419A" w14:textId="31CA3426" w:rsidR="00E72C15" w:rsidRPr="00FB3880" w:rsidRDefault="00E72C15" w:rsidP="00833F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Outcome: </w:t>
            </w:r>
            <w:r w:rsidRPr="004128DB">
              <w:rPr>
                <w:b/>
                <w:bCs/>
              </w:rPr>
              <w:t>C = Competent</w:t>
            </w:r>
            <w:r>
              <w:rPr>
                <w:b/>
                <w:bCs/>
              </w:rPr>
              <w:t xml:space="preserve">, </w:t>
            </w:r>
            <w:r w:rsidRPr="004128DB">
              <w:rPr>
                <w:b/>
                <w:bCs/>
              </w:rPr>
              <w:t>AP: Action point</w:t>
            </w:r>
            <w:r>
              <w:rPr>
                <w:b/>
                <w:bCs/>
              </w:rPr>
              <w:t xml:space="preserve">, </w:t>
            </w:r>
            <w:r w:rsidRPr="004128DB">
              <w:rPr>
                <w:b/>
                <w:bCs/>
              </w:rPr>
              <w:t>BP: Best practice</w:t>
            </w:r>
            <w:r>
              <w:rPr>
                <w:b/>
                <w:bCs/>
              </w:rPr>
              <w:t xml:space="preserve">, </w:t>
            </w:r>
            <w:r w:rsidRPr="004128DB">
              <w:rPr>
                <w:b/>
                <w:bCs/>
              </w:rPr>
              <w:t>NS: Not seen</w:t>
            </w:r>
          </w:p>
        </w:tc>
      </w:tr>
      <w:tr w:rsidR="00FB3880" w14:paraId="65CA27CB" w14:textId="77777777" w:rsidTr="00E72C15">
        <w:trPr>
          <w:gridAfter w:val="1"/>
          <w:wAfter w:w="13" w:type="dxa"/>
          <w:tblHeader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3AA6B00C" w14:textId="320DFA4E" w:rsidR="00FB3880" w:rsidRPr="00FB3880" w:rsidRDefault="00FB3880" w:rsidP="00833F6C">
            <w:pPr>
              <w:rPr>
                <w:b/>
                <w:bCs/>
              </w:rPr>
            </w:pPr>
            <w:r w:rsidRPr="00FB3880">
              <w:rPr>
                <w:b/>
                <w:bCs/>
              </w:rPr>
              <w:t xml:space="preserve">The tutor </w:t>
            </w:r>
            <w:r w:rsidR="00E72C15" w:rsidRPr="00FB3880">
              <w:rPr>
                <w:b/>
                <w:bCs/>
              </w:rPr>
              <w:t>can</w:t>
            </w:r>
            <w:r w:rsidRPr="00FB3880">
              <w:rPr>
                <w:b/>
                <w:bCs/>
              </w:rPr>
              <w:t>:</w:t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14:paraId="27BC8079" w14:textId="77777777" w:rsidR="00FB3880" w:rsidRPr="00FB3880" w:rsidRDefault="00FB3880" w:rsidP="00833F6C">
            <w:pPr>
              <w:rPr>
                <w:b/>
                <w:bCs/>
              </w:rPr>
            </w:pPr>
            <w:r w:rsidRPr="00FB3880">
              <w:rPr>
                <w:b/>
                <w:bCs/>
              </w:rPr>
              <w:t xml:space="preserve">Outcome </w:t>
            </w:r>
          </w:p>
        </w:tc>
        <w:tc>
          <w:tcPr>
            <w:tcW w:w="8362" w:type="dxa"/>
            <w:gridSpan w:val="3"/>
            <w:shd w:val="clear" w:color="auto" w:fill="BFBFBF" w:themeFill="background1" w:themeFillShade="BF"/>
          </w:tcPr>
          <w:p w14:paraId="67132D9F" w14:textId="4EC8530A" w:rsidR="00FB3880" w:rsidRPr="00FB3880" w:rsidRDefault="00FB3880" w:rsidP="00833F6C">
            <w:pPr>
              <w:rPr>
                <w:b/>
                <w:bCs/>
              </w:rPr>
            </w:pPr>
            <w:r w:rsidRPr="00FB3880">
              <w:rPr>
                <w:b/>
                <w:bCs/>
              </w:rPr>
              <w:t>Comments</w:t>
            </w:r>
          </w:p>
        </w:tc>
      </w:tr>
      <w:tr w:rsidR="00FB3880" w14:paraId="41A642E2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66AEC321" w14:textId="76268557" w:rsidR="00FB3880" w:rsidRPr="00FB3880" w:rsidRDefault="00FB3880" w:rsidP="00833F6C">
            <w:pPr>
              <w:rPr>
                <w:b/>
                <w:bCs/>
              </w:rPr>
            </w:pPr>
            <w:r w:rsidRPr="00FB3880">
              <w:rPr>
                <w:b/>
                <w:bCs/>
              </w:rPr>
              <w:t>Delive</w:t>
            </w:r>
            <w:r w:rsidR="00C16185">
              <w:rPr>
                <w:b/>
                <w:bCs/>
              </w:rPr>
              <w:t>r</w:t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14:paraId="5980B0D6" w14:textId="77777777" w:rsidR="00FB3880" w:rsidRDefault="00FB3880" w:rsidP="00833F6C"/>
        </w:tc>
        <w:tc>
          <w:tcPr>
            <w:tcW w:w="8362" w:type="dxa"/>
            <w:gridSpan w:val="3"/>
            <w:shd w:val="clear" w:color="auto" w:fill="BFBFBF" w:themeFill="background1" w:themeFillShade="BF"/>
          </w:tcPr>
          <w:p w14:paraId="390CF881" w14:textId="77777777" w:rsidR="00FB3880" w:rsidRDefault="00FB3880" w:rsidP="00833F6C"/>
        </w:tc>
      </w:tr>
      <w:tr w:rsidR="006073DE" w14:paraId="3DBC38E2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46A3077C" w14:textId="1D62A588" w:rsidR="006073DE" w:rsidRDefault="006073DE" w:rsidP="00833F6C">
            <w:r>
              <w:t xml:space="preserve">Create and maintain a safe, </w:t>
            </w:r>
            <w:proofErr w:type="gramStart"/>
            <w:r>
              <w:t>supportive</w:t>
            </w:r>
            <w:proofErr w:type="gramEnd"/>
            <w:r>
              <w:t xml:space="preserve"> and interactive learning environment</w:t>
            </w:r>
          </w:p>
        </w:tc>
        <w:tc>
          <w:tcPr>
            <w:tcW w:w="1259" w:type="dxa"/>
          </w:tcPr>
          <w:p w14:paraId="7762F071" w14:textId="77777777" w:rsidR="006073DE" w:rsidRDefault="006073DE" w:rsidP="00833F6C"/>
        </w:tc>
        <w:tc>
          <w:tcPr>
            <w:tcW w:w="8362" w:type="dxa"/>
            <w:gridSpan w:val="3"/>
          </w:tcPr>
          <w:p w14:paraId="29AF1B6F" w14:textId="77777777" w:rsidR="006073DE" w:rsidRDefault="006073DE" w:rsidP="00833F6C"/>
        </w:tc>
      </w:tr>
      <w:tr w:rsidR="00FB3880" w14:paraId="01F683B8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55DEF121" w14:textId="77777777" w:rsidR="00FB3880" w:rsidRDefault="00FB3880" w:rsidP="00833F6C">
            <w:r>
              <w:t>P</w:t>
            </w:r>
            <w:r w:rsidRPr="00D83098">
              <w:t>rovide clear and relevant information to learners about the activitie</w:t>
            </w:r>
            <w:r>
              <w:t>s</w:t>
            </w:r>
          </w:p>
        </w:tc>
        <w:tc>
          <w:tcPr>
            <w:tcW w:w="1259" w:type="dxa"/>
          </w:tcPr>
          <w:p w14:paraId="64D551B5" w14:textId="77777777" w:rsidR="00FB3880" w:rsidRDefault="00FB3880" w:rsidP="00833F6C"/>
        </w:tc>
        <w:tc>
          <w:tcPr>
            <w:tcW w:w="8362" w:type="dxa"/>
            <w:gridSpan w:val="3"/>
          </w:tcPr>
          <w:p w14:paraId="66AC7AF9" w14:textId="77777777" w:rsidR="00FB3880" w:rsidRDefault="00FB3880" w:rsidP="00833F6C"/>
        </w:tc>
      </w:tr>
      <w:tr w:rsidR="00FB3880" w14:paraId="49B81E92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6927D47A" w14:textId="77777777" w:rsidR="00FB3880" w:rsidRDefault="00FB3880" w:rsidP="00833F6C">
            <w:r>
              <w:t>Deliver content in realistic and appropriate timings</w:t>
            </w:r>
          </w:p>
        </w:tc>
        <w:tc>
          <w:tcPr>
            <w:tcW w:w="1259" w:type="dxa"/>
          </w:tcPr>
          <w:p w14:paraId="380F33B9" w14:textId="77777777" w:rsidR="00FB3880" w:rsidRDefault="00FB3880" w:rsidP="00833F6C"/>
        </w:tc>
        <w:tc>
          <w:tcPr>
            <w:tcW w:w="8362" w:type="dxa"/>
            <w:gridSpan w:val="3"/>
          </w:tcPr>
          <w:p w14:paraId="3A402429" w14:textId="77777777" w:rsidR="00FB3880" w:rsidRDefault="00FB3880" w:rsidP="00833F6C"/>
        </w:tc>
      </w:tr>
      <w:tr w:rsidR="006073DE" w14:paraId="72C20BD4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173FD606" w14:textId="2A250F27" w:rsidR="006073DE" w:rsidRDefault="006073DE" w:rsidP="00833F6C">
            <w:r>
              <w:t xml:space="preserve">Deliver to allow learners to achieve the learning outcomes </w:t>
            </w:r>
            <w:proofErr w:type="spellStart"/>
            <w:r>
              <w:t>specificed</w:t>
            </w:r>
            <w:proofErr w:type="spellEnd"/>
          </w:p>
        </w:tc>
        <w:tc>
          <w:tcPr>
            <w:tcW w:w="1259" w:type="dxa"/>
          </w:tcPr>
          <w:p w14:paraId="07025E7A" w14:textId="77777777" w:rsidR="006073DE" w:rsidRDefault="006073DE" w:rsidP="00833F6C"/>
        </w:tc>
        <w:tc>
          <w:tcPr>
            <w:tcW w:w="8362" w:type="dxa"/>
            <w:gridSpan w:val="3"/>
          </w:tcPr>
          <w:p w14:paraId="00EF2DF0" w14:textId="77777777" w:rsidR="006073DE" w:rsidRDefault="006073DE" w:rsidP="00833F6C"/>
        </w:tc>
      </w:tr>
      <w:tr w:rsidR="00FB3880" w14:paraId="3F24975A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716CA844" w14:textId="77777777" w:rsidR="00FB3880" w:rsidRPr="003E1B71" w:rsidRDefault="00FB3880" w:rsidP="00833F6C">
            <w:r w:rsidRPr="003E1B71">
              <w:t>Demonstrate empathy to learner needs</w:t>
            </w:r>
          </w:p>
        </w:tc>
        <w:tc>
          <w:tcPr>
            <w:tcW w:w="1259" w:type="dxa"/>
          </w:tcPr>
          <w:p w14:paraId="70803502" w14:textId="77777777" w:rsidR="00FB3880" w:rsidRDefault="00FB3880" w:rsidP="00833F6C"/>
        </w:tc>
        <w:tc>
          <w:tcPr>
            <w:tcW w:w="8362" w:type="dxa"/>
            <w:gridSpan w:val="3"/>
          </w:tcPr>
          <w:p w14:paraId="017E74C2" w14:textId="77777777" w:rsidR="00FB3880" w:rsidRDefault="00FB3880" w:rsidP="00833F6C">
            <w:pPr>
              <w:rPr>
                <w:highlight w:val="yellow"/>
              </w:rPr>
            </w:pPr>
          </w:p>
          <w:p w14:paraId="6B51E0A9" w14:textId="77777777" w:rsidR="00FB3880" w:rsidRPr="008F282F" w:rsidRDefault="00FB3880" w:rsidP="00833F6C">
            <w:pPr>
              <w:rPr>
                <w:highlight w:val="yellow"/>
              </w:rPr>
            </w:pPr>
          </w:p>
        </w:tc>
      </w:tr>
      <w:tr w:rsidR="00FB3880" w14:paraId="423E5277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79CF228C" w14:textId="5235663E" w:rsidR="00FB3880" w:rsidRPr="00FC59C5" w:rsidRDefault="00FB3880" w:rsidP="00833F6C">
            <w:r>
              <w:t>U</w:t>
            </w:r>
            <w:r w:rsidRPr="00D83098">
              <w:t>se teaching and learning approaches and resources to meet individual learner needs</w:t>
            </w:r>
            <w:r>
              <w:t xml:space="preserve"> to draw out learning (</w:t>
            </w:r>
            <w:proofErr w:type="gramStart"/>
            <w:r>
              <w:t>i.e.</w:t>
            </w:r>
            <w:proofErr w:type="gramEnd"/>
            <w:r>
              <w:t xml:space="preserve"> audio/visual aids)</w:t>
            </w:r>
          </w:p>
        </w:tc>
        <w:tc>
          <w:tcPr>
            <w:tcW w:w="1259" w:type="dxa"/>
          </w:tcPr>
          <w:p w14:paraId="1A6D404F" w14:textId="77777777" w:rsidR="00FB3880" w:rsidRDefault="00FB3880" w:rsidP="00833F6C"/>
        </w:tc>
        <w:tc>
          <w:tcPr>
            <w:tcW w:w="8362" w:type="dxa"/>
            <w:gridSpan w:val="3"/>
          </w:tcPr>
          <w:p w14:paraId="6C48DC75" w14:textId="77777777" w:rsidR="00FB3880" w:rsidRDefault="00FB3880" w:rsidP="00833F6C"/>
        </w:tc>
      </w:tr>
      <w:tr w:rsidR="00FB3880" w14:paraId="70E451FB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6BEE70AD" w14:textId="77777777" w:rsidR="00FB3880" w:rsidRDefault="00FB3880" w:rsidP="00833F6C">
            <w:r>
              <w:t>Demonstrate confidence in the practical delivery of the required technical content</w:t>
            </w:r>
          </w:p>
        </w:tc>
        <w:tc>
          <w:tcPr>
            <w:tcW w:w="1259" w:type="dxa"/>
          </w:tcPr>
          <w:p w14:paraId="356587B2" w14:textId="77777777" w:rsidR="00FB3880" w:rsidRDefault="00FB3880" w:rsidP="00833F6C"/>
        </w:tc>
        <w:tc>
          <w:tcPr>
            <w:tcW w:w="8362" w:type="dxa"/>
            <w:gridSpan w:val="3"/>
          </w:tcPr>
          <w:p w14:paraId="13139268" w14:textId="77777777" w:rsidR="00FB3880" w:rsidRDefault="00FB3880" w:rsidP="00833F6C"/>
        </w:tc>
      </w:tr>
      <w:tr w:rsidR="00FB3880" w14:paraId="1EB1D859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5F76E4EA" w14:textId="77777777" w:rsidR="00FB3880" w:rsidRDefault="00FB3880" w:rsidP="00833F6C">
            <w:r w:rsidRPr="00C850FD">
              <w:t xml:space="preserve">Answer </w:t>
            </w:r>
            <w:r>
              <w:t>q</w:t>
            </w:r>
            <w:r w:rsidRPr="00C850FD">
              <w:t xml:space="preserve">uestions </w:t>
            </w:r>
            <w:r>
              <w:t>effectively</w:t>
            </w:r>
          </w:p>
          <w:p w14:paraId="20229DA1" w14:textId="4FFAB176" w:rsidR="00C16185" w:rsidRDefault="00C16185" w:rsidP="00833F6C"/>
        </w:tc>
        <w:tc>
          <w:tcPr>
            <w:tcW w:w="1259" w:type="dxa"/>
          </w:tcPr>
          <w:p w14:paraId="6B05F850" w14:textId="77777777" w:rsidR="00FB3880" w:rsidRDefault="00FB3880" w:rsidP="00833F6C"/>
        </w:tc>
        <w:tc>
          <w:tcPr>
            <w:tcW w:w="8362" w:type="dxa"/>
            <w:gridSpan w:val="3"/>
          </w:tcPr>
          <w:p w14:paraId="5F140933" w14:textId="77777777" w:rsidR="00FB3880" w:rsidRDefault="00FB3880" w:rsidP="00833F6C"/>
        </w:tc>
      </w:tr>
      <w:tr w:rsidR="00FB3880" w14:paraId="5FBB2FC2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27C59A9C" w14:textId="77777777" w:rsidR="00FB3880" w:rsidRDefault="00FB3880" w:rsidP="00833F6C">
            <w:r>
              <w:t>Involve learners and provide sufficient opportunities for them to ask questions</w:t>
            </w:r>
          </w:p>
        </w:tc>
        <w:tc>
          <w:tcPr>
            <w:tcW w:w="1259" w:type="dxa"/>
          </w:tcPr>
          <w:p w14:paraId="62C92910" w14:textId="77777777" w:rsidR="00FB3880" w:rsidRDefault="00FB3880" w:rsidP="00833F6C"/>
        </w:tc>
        <w:tc>
          <w:tcPr>
            <w:tcW w:w="8362" w:type="dxa"/>
            <w:gridSpan w:val="3"/>
          </w:tcPr>
          <w:p w14:paraId="5A393536" w14:textId="77777777" w:rsidR="00FB3880" w:rsidRDefault="00FB3880" w:rsidP="00833F6C"/>
        </w:tc>
      </w:tr>
      <w:tr w:rsidR="00FB3880" w14:paraId="48DC2EB0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2B2408D5" w14:textId="77777777" w:rsidR="00FB3880" w:rsidRDefault="00FB3880" w:rsidP="00833F6C">
            <w:r>
              <w:t>Demonstrate effective use of listening skills</w:t>
            </w:r>
          </w:p>
          <w:p w14:paraId="2073A7AD" w14:textId="77777777" w:rsidR="00FB3880" w:rsidRPr="00C850FD" w:rsidRDefault="00FB3880" w:rsidP="00833F6C"/>
        </w:tc>
        <w:tc>
          <w:tcPr>
            <w:tcW w:w="1259" w:type="dxa"/>
          </w:tcPr>
          <w:p w14:paraId="0FF45897" w14:textId="77777777" w:rsidR="00FB3880" w:rsidRDefault="00FB3880" w:rsidP="00833F6C"/>
        </w:tc>
        <w:tc>
          <w:tcPr>
            <w:tcW w:w="8362" w:type="dxa"/>
            <w:gridSpan w:val="3"/>
          </w:tcPr>
          <w:p w14:paraId="2BF749EF" w14:textId="77777777" w:rsidR="00FB3880" w:rsidRDefault="00FB3880" w:rsidP="00833F6C"/>
        </w:tc>
      </w:tr>
      <w:tr w:rsidR="00FB3880" w14:paraId="1759AEB1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41F8001C" w14:textId="1A2497D3" w:rsidR="00FB3880" w:rsidRDefault="00FB3880" w:rsidP="00833F6C">
            <w:r w:rsidRPr="00D83098">
              <w:lastRenderedPageBreak/>
              <w:t xml:space="preserve">Engage, </w:t>
            </w:r>
            <w:proofErr w:type="gramStart"/>
            <w:r w:rsidRPr="00D83098">
              <w:t>motivate</w:t>
            </w:r>
            <w:proofErr w:type="gramEnd"/>
            <w:r w:rsidRPr="00D83098">
              <w:t xml:space="preserve"> and effectively manage learners</w:t>
            </w:r>
          </w:p>
        </w:tc>
        <w:tc>
          <w:tcPr>
            <w:tcW w:w="1259" w:type="dxa"/>
          </w:tcPr>
          <w:p w14:paraId="62291AC5" w14:textId="77777777" w:rsidR="00FB3880" w:rsidRDefault="00FB3880" w:rsidP="00833F6C"/>
        </w:tc>
        <w:tc>
          <w:tcPr>
            <w:tcW w:w="8362" w:type="dxa"/>
            <w:gridSpan w:val="3"/>
          </w:tcPr>
          <w:p w14:paraId="5DF4E748" w14:textId="77777777" w:rsidR="00FB3880" w:rsidRDefault="00FB3880" w:rsidP="00833F6C"/>
        </w:tc>
      </w:tr>
      <w:tr w:rsidR="00FB3880" w14:paraId="741E82F7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668F879A" w14:textId="77777777" w:rsidR="00FB3880" w:rsidRPr="00C850FD" w:rsidRDefault="00FB3880" w:rsidP="00833F6C">
            <w:r>
              <w:t>D</w:t>
            </w:r>
            <w:r w:rsidRPr="00C850FD">
              <w:t>ifferentiate content and language based on the needs of the group</w:t>
            </w:r>
          </w:p>
        </w:tc>
        <w:tc>
          <w:tcPr>
            <w:tcW w:w="1259" w:type="dxa"/>
          </w:tcPr>
          <w:p w14:paraId="2B520DD7" w14:textId="77777777" w:rsidR="00FB3880" w:rsidRDefault="00FB3880" w:rsidP="00833F6C"/>
        </w:tc>
        <w:tc>
          <w:tcPr>
            <w:tcW w:w="8362" w:type="dxa"/>
            <w:gridSpan w:val="3"/>
          </w:tcPr>
          <w:p w14:paraId="05E9C45B" w14:textId="77777777" w:rsidR="00FB3880" w:rsidRDefault="00FB3880" w:rsidP="00833F6C"/>
        </w:tc>
      </w:tr>
      <w:tr w:rsidR="00FB3880" w14:paraId="7571F92A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51932881" w14:textId="77777777" w:rsidR="00FB3880" w:rsidRDefault="00FB3880" w:rsidP="00833F6C">
            <w:r>
              <w:t>Pr</w:t>
            </w:r>
            <w:r w:rsidRPr="00D83098">
              <w:t>ovide constructive feedback to learners to meet individual needs</w:t>
            </w:r>
          </w:p>
        </w:tc>
        <w:tc>
          <w:tcPr>
            <w:tcW w:w="1259" w:type="dxa"/>
          </w:tcPr>
          <w:p w14:paraId="1585B090" w14:textId="77777777" w:rsidR="00FB3880" w:rsidRDefault="00FB3880" w:rsidP="00833F6C"/>
        </w:tc>
        <w:tc>
          <w:tcPr>
            <w:tcW w:w="8362" w:type="dxa"/>
            <w:gridSpan w:val="3"/>
          </w:tcPr>
          <w:p w14:paraId="44D333AB" w14:textId="77777777" w:rsidR="00FB3880" w:rsidRDefault="00FB3880" w:rsidP="00833F6C"/>
        </w:tc>
      </w:tr>
      <w:tr w:rsidR="00FB3880" w14:paraId="0AE2B2A1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3070BC7D" w14:textId="77777777" w:rsidR="00FB3880" w:rsidRDefault="00FB3880" w:rsidP="00833F6C">
            <w:r>
              <w:t xml:space="preserve">Encourage learners to self-reflect on action </w:t>
            </w:r>
          </w:p>
        </w:tc>
        <w:tc>
          <w:tcPr>
            <w:tcW w:w="1259" w:type="dxa"/>
          </w:tcPr>
          <w:p w14:paraId="6FFBE78A" w14:textId="77777777" w:rsidR="00FB3880" w:rsidRDefault="00FB3880" w:rsidP="00833F6C"/>
        </w:tc>
        <w:tc>
          <w:tcPr>
            <w:tcW w:w="8362" w:type="dxa"/>
            <w:gridSpan w:val="3"/>
          </w:tcPr>
          <w:p w14:paraId="2DEE9B0F" w14:textId="77777777" w:rsidR="00FB3880" w:rsidRDefault="00FB3880" w:rsidP="00833F6C"/>
          <w:p w14:paraId="35BF6717" w14:textId="77777777" w:rsidR="00FB3880" w:rsidRDefault="00FB3880" w:rsidP="00833F6C"/>
        </w:tc>
      </w:tr>
      <w:tr w:rsidR="00FB3880" w14:paraId="560DAB02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35EB72BA" w14:textId="77777777" w:rsidR="00FB3880" w:rsidRDefault="00FB3880" w:rsidP="00833F6C">
            <w:r>
              <w:t>Communicate effectively using clear English free from jargon</w:t>
            </w:r>
          </w:p>
        </w:tc>
        <w:tc>
          <w:tcPr>
            <w:tcW w:w="1259" w:type="dxa"/>
          </w:tcPr>
          <w:p w14:paraId="249D11CE" w14:textId="77777777" w:rsidR="00FB3880" w:rsidRDefault="00FB3880" w:rsidP="00833F6C"/>
        </w:tc>
        <w:tc>
          <w:tcPr>
            <w:tcW w:w="8362" w:type="dxa"/>
            <w:gridSpan w:val="3"/>
          </w:tcPr>
          <w:p w14:paraId="38C0C335" w14:textId="77777777" w:rsidR="00FB3880" w:rsidRDefault="00FB3880" w:rsidP="00833F6C"/>
        </w:tc>
      </w:tr>
      <w:tr w:rsidR="00FB3880" w14:paraId="736116DD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0A4152A6" w14:textId="2036AE21" w:rsidR="00FB3880" w:rsidRPr="00C850FD" w:rsidRDefault="00FB3880" w:rsidP="00833F6C">
            <w:r>
              <w:t xml:space="preserve">Maintain a professional attitude and approach </w:t>
            </w:r>
          </w:p>
        </w:tc>
        <w:tc>
          <w:tcPr>
            <w:tcW w:w="1259" w:type="dxa"/>
          </w:tcPr>
          <w:p w14:paraId="070C6A26" w14:textId="77777777" w:rsidR="00FB3880" w:rsidRDefault="00FB3880" w:rsidP="00833F6C"/>
        </w:tc>
        <w:tc>
          <w:tcPr>
            <w:tcW w:w="8362" w:type="dxa"/>
            <w:gridSpan w:val="3"/>
          </w:tcPr>
          <w:p w14:paraId="0250DDFE" w14:textId="77777777" w:rsidR="00FB3880" w:rsidRDefault="00FB3880" w:rsidP="00833F6C"/>
        </w:tc>
      </w:tr>
      <w:tr w:rsidR="00FB3880" w14:paraId="01716935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65665500" w14:textId="77777777" w:rsidR="00FB3880" w:rsidRDefault="00FB3880" w:rsidP="00833F6C">
            <w:r w:rsidRPr="00C850FD">
              <w:t>Maintain appropriate behaviour throughout the session, dealing with any form of inappropriate behaviour or attitude</w:t>
            </w:r>
          </w:p>
        </w:tc>
        <w:tc>
          <w:tcPr>
            <w:tcW w:w="1259" w:type="dxa"/>
          </w:tcPr>
          <w:p w14:paraId="21D7C2B5" w14:textId="77777777" w:rsidR="00FB3880" w:rsidRDefault="00FB3880" w:rsidP="00833F6C"/>
        </w:tc>
        <w:tc>
          <w:tcPr>
            <w:tcW w:w="8362" w:type="dxa"/>
            <w:gridSpan w:val="3"/>
          </w:tcPr>
          <w:p w14:paraId="6D556E32" w14:textId="77777777" w:rsidR="00FB3880" w:rsidRDefault="00FB3880" w:rsidP="00833F6C"/>
        </w:tc>
      </w:tr>
      <w:tr w:rsidR="00FB3880" w14:paraId="2B3C13F3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76DDBF3D" w14:textId="77777777" w:rsidR="00FB3880" w:rsidRDefault="00FB3880" w:rsidP="00833F6C">
            <w:proofErr w:type="spellStart"/>
            <w:r>
              <w:t>Summarise</w:t>
            </w:r>
            <w:proofErr w:type="spellEnd"/>
            <w:r>
              <w:t xml:space="preserve"> and conclude the session, referring to learning outcomes</w:t>
            </w:r>
          </w:p>
        </w:tc>
        <w:tc>
          <w:tcPr>
            <w:tcW w:w="1259" w:type="dxa"/>
          </w:tcPr>
          <w:p w14:paraId="33FE6EB7" w14:textId="77777777" w:rsidR="00FB3880" w:rsidRDefault="00FB3880" w:rsidP="00833F6C"/>
        </w:tc>
        <w:tc>
          <w:tcPr>
            <w:tcW w:w="8362" w:type="dxa"/>
            <w:gridSpan w:val="3"/>
          </w:tcPr>
          <w:p w14:paraId="42EA228B" w14:textId="77777777" w:rsidR="00FB3880" w:rsidRDefault="00FB3880" w:rsidP="00833F6C"/>
        </w:tc>
      </w:tr>
      <w:tr w:rsidR="00FB3880" w14:paraId="59FEBFE3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6CD167F2" w14:textId="5ACDC819" w:rsidR="00FB3880" w:rsidRPr="00FB3880" w:rsidRDefault="00FB3880" w:rsidP="00833F6C">
            <w:pPr>
              <w:rPr>
                <w:b/>
                <w:bCs/>
              </w:rPr>
            </w:pPr>
            <w:r w:rsidRPr="00FB3880">
              <w:rPr>
                <w:b/>
                <w:bCs/>
              </w:rPr>
              <w:t>Evaluat</w:t>
            </w:r>
            <w:r w:rsidR="00E72C15">
              <w:rPr>
                <w:b/>
                <w:bCs/>
              </w:rPr>
              <w:t>e</w:t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14:paraId="388DA261" w14:textId="77777777" w:rsidR="00FB3880" w:rsidRPr="00FB3880" w:rsidRDefault="00FB3880" w:rsidP="00833F6C">
            <w:pPr>
              <w:rPr>
                <w:b/>
                <w:bCs/>
              </w:rPr>
            </w:pPr>
          </w:p>
        </w:tc>
        <w:tc>
          <w:tcPr>
            <w:tcW w:w="8362" w:type="dxa"/>
            <w:gridSpan w:val="3"/>
            <w:shd w:val="clear" w:color="auto" w:fill="BFBFBF" w:themeFill="background1" w:themeFillShade="BF"/>
          </w:tcPr>
          <w:p w14:paraId="2C9B39A2" w14:textId="77777777" w:rsidR="00FB3880" w:rsidRPr="00FB3880" w:rsidRDefault="00FB3880" w:rsidP="00833F6C">
            <w:pPr>
              <w:rPr>
                <w:b/>
                <w:bCs/>
              </w:rPr>
            </w:pPr>
          </w:p>
        </w:tc>
      </w:tr>
      <w:tr w:rsidR="00FB3880" w14:paraId="3E77C34D" w14:textId="77777777" w:rsidTr="00E72C15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3F262AD3" w14:textId="13357FD7" w:rsidR="00FB3880" w:rsidRDefault="00FB3880" w:rsidP="00833F6C">
            <w:r>
              <w:t>Provide structured opportunities for learners to provide feedback on the learning session</w:t>
            </w:r>
          </w:p>
        </w:tc>
        <w:tc>
          <w:tcPr>
            <w:tcW w:w="1259" w:type="dxa"/>
          </w:tcPr>
          <w:p w14:paraId="3645B818" w14:textId="77777777" w:rsidR="00FB3880" w:rsidRDefault="00FB3880" w:rsidP="00833F6C"/>
        </w:tc>
        <w:tc>
          <w:tcPr>
            <w:tcW w:w="8362" w:type="dxa"/>
            <w:gridSpan w:val="3"/>
          </w:tcPr>
          <w:p w14:paraId="2BB44996" w14:textId="77777777" w:rsidR="00FB3880" w:rsidRDefault="00FB3880" w:rsidP="00833F6C"/>
        </w:tc>
      </w:tr>
      <w:tr w:rsidR="00C16185" w14:paraId="72D1222D" w14:textId="77777777" w:rsidTr="0070761D">
        <w:trPr>
          <w:gridAfter w:val="1"/>
          <w:wAfter w:w="13" w:type="dxa"/>
        </w:trPr>
        <w:tc>
          <w:tcPr>
            <w:tcW w:w="4314" w:type="dxa"/>
            <w:gridSpan w:val="2"/>
            <w:shd w:val="clear" w:color="auto" w:fill="BFBFBF" w:themeFill="background1" w:themeFillShade="BF"/>
          </w:tcPr>
          <w:p w14:paraId="044C024F" w14:textId="2E8B846F" w:rsidR="002D4CC0" w:rsidRPr="00C16185" w:rsidRDefault="00C16185" w:rsidP="00833F6C">
            <w:pPr>
              <w:rPr>
                <w:b/>
                <w:bCs/>
              </w:rPr>
            </w:pPr>
            <w:r w:rsidRPr="00C16185">
              <w:rPr>
                <w:b/>
                <w:bCs/>
              </w:rPr>
              <w:t>Final Grade (1-4)</w:t>
            </w:r>
          </w:p>
        </w:tc>
        <w:tc>
          <w:tcPr>
            <w:tcW w:w="9621" w:type="dxa"/>
            <w:gridSpan w:val="4"/>
          </w:tcPr>
          <w:p w14:paraId="14CC0B10" w14:textId="77777777" w:rsidR="00C16185" w:rsidRDefault="00C16185" w:rsidP="00833F6C"/>
        </w:tc>
      </w:tr>
      <w:tr w:rsidR="00FB3880" w14:paraId="328A0DB2" w14:textId="77777777" w:rsidTr="00E72C15">
        <w:tc>
          <w:tcPr>
            <w:tcW w:w="2240" w:type="dxa"/>
            <w:shd w:val="clear" w:color="auto" w:fill="BFBFBF" w:themeFill="background1" w:themeFillShade="BF"/>
          </w:tcPr>
          <w:p w14:paraId="51534697" w14:textId="57D7E2BD" w:rsidR="00FB3880" w:rsidRDefault="00E72C15" w:rsidP="00833F6C">
            <w:r>
              <w:t>Tutor</w:t>
            </w:r>
            <w:r w:rsidR="00FB3880">
              <w:t xml:space="preserve"> signature </w:t>
            </w:r>
          </w:p>
        </w:tc>
        <w:tc>
          <w:tcPr>
            <w:tcW w:w="5835" w:type="dxa"/>
            <w:gridSpan w:val="3"/>
          </w:tcPr>
          <w:p w14:paraId="02C7EE78" w14:textId="77777777" w:rsidR="00FB3880" w:rsidRDefault="00FB3880" w:rsidP="00833F6C"/>
        </w:tc>
        <w:tc>
          <w:tcPr>
            <w:tcW w:w="660" w:type="dxa"/>
            <w:shd w:val="clear" w:color="auto" w:fill="BFBFBF" w:themeFill="background1" w:themeFillShade="BF"/>
          </w:tcPr>
          <w:p w14:paraId="4B141C61" w14:textId="77777777" w:rsidR="00FB3880" w:rsidRDefault="00FB3880" w:rsidP="00833F6C">
            <w:r>
              <w:t>Date</w:t>
            </w:r>
          </w:p>
        </w:tc>
        <w:tc>
          <w:tcPr>
            <w:tcW w:w="5213" w:type="dxa"/>
            <w:gridSpan w:val="2"/>
            <w:shd w:val="clear" w:color="auto" w:fill="auto"/>
          </w:tcPr>
          <w:p w14:paraId="5D918437" w14:textId="77777777" w:rsidR="00FB3880" w:rsidRDefault="00FB3880" w:rsidP="00833F6C"/>
        </w:tc>
      </w:tr>
      <w:tr w:rsidR="00FB3880" w14:paraId="511C7ADC" w14:textId="77777777" w:rsidTr="00E72C15">
        <w:tc>
          <w:tcPr>
            <w:tcW w:w="2240" w:type="dxa"/>
            <w:shd w:val="clear" w:color="auto" w:fill="BFBFBF" w:themeFill="background1" w:themeFillShade="BF"/>
          </w:tcPr>
          <w:p w14:paraId="753C25BA" w14:textId="77777777" w:rsidR="00FB3880" w:rsidRDefault="00FB3880" w:rsidP="00833F6C">
            <w:r>
              <w:t xml:space="preserve">IQA signature </w:t>
            </w:r>
          </w:p>
        </w:tc>
        <w:tc>
          <w:tcPr>
            <w:tcW w:w="5835" w:type="dxa"/>
            <w:gridSpan w:val="3"/>
          </w:tcPr>
          <w:p w14:paraId="1F803607" w14:textId="77777777" w:rsidR="00FB3880" w:rsidRDefault="00FB3880" w:rsidP="00833F6C"/>
        </w:tc>
        <w:tc>
          <w:tcPr>
            <w:tcW w:w="660" w:type="dxa"/>
            <w:shd w:val="clear" w:color="auto" w:fill="BFBFBF" w:themeFill="background1" w:themeFillShade="BF"/>
          </w:tcPr>
          <w:p w14:paraId="14A55BEC" w14:textId="77777777" w:rsidR="00FB3880" w:rsidRDefault="00FB3880" w:rsidP="00833F6C">
            <w:r>
              <w:t>Date</w:t>
            </w:r>
          </w:p>
        </w:tc>
        <w:tc>
          <w:tcPr>
            <w:tcW w:w="5213" w:type="dxa"/>
            <w:gridSpan w:val="2"/>
          </w:tcPr>
          <w:p w14:paraId="26C43B1C" w14:textId="77777777" w:rsidR="00FB3880" w:rsidRDefault="00FB3880" w:rsidP="00833F6C"/>
        </w:tc>
      </w:tr>
      <w:bookmarkEnd w:id="0"/>
    </w:tbl>
    <w:p w14:paraId="1E80E163" w14:textId="77777777" w:rsidR="00FB3880" w:rsidRDefault="00FB3880" w:rsidP="00D622C2"/>
    <w:sectPr w:rsidR="00FB3880" w:rsidSect="00EF372A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4E90" w14:textId="77777777" w:rsidR="00E518A5" w:rsidRDefault="00E518A5" w:rsidP="00F547AD">
      <w:pPr>
        <w:spacing w:after="0" w:line="240" w:lineRule="auto"/>
      </w:pPr>
      <w:r>
        <w:separator/>
      </w:r>
    </w:p>
  </w:endnote>
  <w:endnote w:type="continuationSeparator" w:id="0">
    <w:p w14:paraId="3A509648" w14:textId="77777777" w:rsidR="00E518A5" w:rsidRDefault="00E518A5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7215487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447814E2" w14:textId="0D6DC97C" w:rsidR="00280A69" w:rsidRPr="00280A69" w:rsidRDefault="00EF372A">
        <w:pPr>
          <w:pStyle w:val="Footer"/>
          <w:rPr>
            <w:color w:val="FFFFFF" w:themeColor="background1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82512A" wp14:editId="07D381FA">
                  <wp:simplePos x="0" y="0"/>
                  <wp:positionH relativeFrom="column">
                    <wp:posOffset>-915472</wp:posOffset>
                  </wp:positionH>
                  <wp:positionV relativeFrom="paragraph">
                    <wp:posOffset>-64819</wp:posOffset>
                  </wp:positionV>
                  <wp:extent cx="10800000" cy="0"/>
                  <wp:effectExtent l="0" t="19050" r="20955" b="1905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80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6043179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2.1pt,-5.1pt" to="778.3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" strokecolor="#0171b6" strokeweight="2.25pt">
                  <v:stroke joinstyle="miter"/>
                </v:line>
              </w:pict>
            </mc:Fallback>
          </mc:AlternateContent>
        </w:r>
        <w:r w:rsidR="00280A69" w:rsidRPr="00280A69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69E74664" wp14:editId="292FEDCC">
                  <wp:simplePos x="0" y="0"/>
                  <wp:positionH relativeFrom="column">
                    <wp:posOffset>-136367</wp:posOffset>
                  </wp:positionH>
                  <wp:positionV relativeFrom="paragraph">
                    <wp:posOffset>-59129</wp:posOffset>
                  </wp:positionV>
                  <wp:extent cx="342900" cy="342900"/>
                  <wp:effectExtent l="0" t="0" r="0" b="0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01AF0C5" id="Rectangle 10" o:spid="_x0000_s1026" style="position:absolute;margin-left:-10.75pt;margin-top:-4.65pt;width:27pt;height:2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" fillcolor="#0171b6" stroked="f" strokeweight="1pt"/>
              </w:pict>
            </mc:Fallback>
          </mc:AlternateContent>
        </w:r>
        <w:r w:rsidR="00280A69" w:rsidRPr="00280A69">
          <w:rPr>
            <w:color w:val="FFFFFF" w:themeColor="background1"/>
          </w:rPr>
          <w:fldChar w:fldCharType="begin"/>
        </w:r>
        <w:r w:rsidR="00280A69" w:rsidRPr="00280A69">
          <w:rPr>
            <w:color w:val="FFFFFF" w:themeColor="background1"/>
          </w:rPr>
          <w:instrText xml:space="preserve"> PAGE   \* MERGEFORMAT </w:instrText>
        </w:r>
        <w:r w:rsidR="00280A69" w:rsidRPr="00280A69">
          <w:rPr>
            <w:color w:val="FFFFFF" w:themeColor="background1"/>
          </w:rPr>
          <w:fldChar w:fldCharType="separate"/>
        </w:r>
        <w:r w:rsidR="00280A69" w:rsidRPr="00280A69">
          <w:rPr>
            <w:noProof/>
            <w:color w:val="FFFFFF" w:themeColor="background1"/>
          </w:rPr>
          <w:t>2</w:t>
        </w:r>
        <w:r w:rsidR="00280A69" w:rsidRPr="00280A69">
          <w:rPr>
            <w:noProof/>
            <w:color w:val="FFFFFF" w:themeColor="background1"/>
          </w:rPr>
          <w:fldChar w:fldCharType="end"/>
        </w:r>
      </w:p>
    </w:sdtContent>
  </w:sdt>
  <w:p w14:paraId="74161651" w14:textId="5416EC68" w:rsidR="00F547AD" w:rsidRDefault="00F54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145783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1D55C008" w14:textId="13AF38D2" w:rsidR="00F547AD" w:rsidRPr="00F547AD" w:rsidRDefault="00EF372A" w:rsidP="00F547AD">
        <w:pPr>
          <w:pStyle w:val="Footer"/>
          <w:jc w:val="right"/>
          <w:rPr>
            <w:color w:val="FFFFFF" w:themeColor="background1"/>
          </w:rPr>
        </w:pPr>
        <w:r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9775" behindDoc="1" locked="0" layoutInCell="1" allowOverlap="1" wp14:anchorId="01C9DB19" wp14:editId="30360E10">
                  <wp:simplePos x="0" y="0"/>
                  <wp:positionH relativeFrom="column">
                    <wp:posOffset>8670290</wp:posOffset>
                  </wp:positionH>
                  <wp:positionV relativeFrom="paragraph">
                    <wp:posOffset>-66675</wp:posOffset>
                  </wp:positionV>
                  <wp:extent cx="342900" cy="342900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C353BB2" id="Rectangle 2" o:spid="_x0000_s1026" style="position:absolute;margin-left:682.7pt;margin-top:-5.25pt;width:27pt;height:27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" fillcolor="#0171b6" stroked="f" strokeweight="1pt"/>
              </w:pict>
            </mc:Fallback>
          </mc:AlternateContent>
        </w:r>
        <w:r w:rsidR="00280A69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7E34EA9" wp14:editId="744DCE5A">
                  <wp:simplePos x="0" y="0"/>
                  <wp:positionH relativeFrom="column">
                    <wp:posOffset>-1008380</wp:posOffset>
                  </wp:positionH>
                  <wp:positionV relativeFrom="paragraph">
                    <wp:posOffset>-62230</wp:posOffset>
                  </wp:positionV>
                  <wp:extent cx="10800000" cy="0"/>
                  <wp:effectExtent l="0" t="19050" r="2095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80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8108FB5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-4.9pt" to="771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" strokecolor="#0171b6" strokeweight="2.25pt">
                  <v:stroke joinstyle="miter"/>
                </v:line>
              </w:pict>
            </mc:Fallback>
          </mc:AlternateContent>
        </w:r>
        <w:r w:rsidR="00F547AD" w:rsidRPr="00F547AD">
          <w:rPr>
            <w:color w:val="FFFFFF" w:themeColor="background1"/>
          </w:rPr>
          <w:fldChar w:fldCharType="begin"/>
        </w:r>
        <w:r w:rsidR="00F547AD" w:rsidRPr="00F547AD">
          <w:rPr>
            <w:color w:val="FFFFFF" w:themeColor="background1"/>
          </w:rPr>
          <w:instrText xml:space="preserve"> PAGE   \* MERGEFORMAT </w:instrText>
        </w:r>
        <w:r w:rsidR="00F547AD" w:rsidRPr="00F547AD">
          <w:rPr>
            <w:color w:val="FFFFFF" w:themeColor="background1"/>
          </w:rPr>
          <w:fldChar w:fldCharType="separate"/>
        </w:r>
        <w:r w:rsidR="00F547AD" w:rsidRPr="00F547AD">
          <w:rPr>
            <w:noProof/>
            <w:color w:val="FFFFFF" w:themeColor="background1"/>
          </w:rPr>
          <w:t>2</w:t>
        </w:r>
        <w:r w:rsidR="00F547AD" w:rsidRPr="00F547AD">
          <w:rPr>
            <w:noProof/>
            <w:color w:val="FFFFFF" w:themeColor="background1"/>
          </w:rPr>
          <w:fldChar w:fldCharType="end"/>
        </w:r>
      </w:p>
    </w:sdtContent>
  </w:sdt>
  <w:p w14:paraId="01B569D4" w14:textId="11FBC624" w:rsidR="00F547AD" w:rsidRDefault="00F54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DFAB" w14:textId="77777777" w:rsidR="00E518A5" w:rsidRDefault="00E518A5" w:rsidP="00F547AD">
      <w:pPr>
        <w:spacing w:after="0" w:line="240" w:lineRule="auto"/>
      </w:pPr>
      <w:r>
        <w:separator/>
      </w:r>
    </w:p>
  </w:footnote>
  <w:footnote w:type="continuationSeparator" w:id="0">
    <w:p w14:paraId="4758027C" w14:textId="77777777" w:rsidR="00E518A5" w:rsidRDefault="00E518A5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7721" w14:textId="3D784440" w:rsidR="00EF372A" w:rsidRDefault="00EF372A">
    <w:pPr>
      <w:pStyle w:val="Header"/>
    </w:pPr>
    <w:r w:rsidRPr="00EF372A">
      <w:rPr>
        <w:noProof/>
      </w:rPr>
      <w:drawing>
        <wp:anchor distT="0" distB="0" distL="114300" distR="114300" simplePos="0" relativeHeight="251674624" behindDoc="0" locked="0" layoutInCell="1" allowOverlap="1" wp14:anchorId="601EF78F" wp14:editId="31BA395D">
          <wp:simplePos x="0" y="0"/>
          <wp:positionH relativeFrom="column">
            <wp:posOffset>8265160</wp:posOffset>
          </wp:positionH>
          <wp:positionV relativeFrom="paragraph">
            <wp:posOffset>-274320</wp:posOffset>
          </wp:positionV>
          <wp:extent cx="1200150" cy="382905"/>
          <wp:effectExtent l="0" t="0" r="0" b="0"/>
          <wp:wrapNone/>
          <wp:docPr id="11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F372A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110A4C" wp14:editId="494347E7">
              <wp:simplePos x="0" y="0"/>
              <wp:positionH relativeFrom="column">
                <wp:posOffset>-949259</wp:posOffset>
              </wp:positionH>
              <wp:positionV relativeFrom="paragraph">
                <wp:posOffset>302813</wp:posOffset>
              </wp:positionV>
              <wp:extent cx="10692000" cy="0"/>
              <wp:effectExtent l="0" t="19050" r="3365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CCEEC"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75pt,23.85pt" to="767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" strokecolor="#0171b6" strokeweight="2.2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428A" w14:textId="700B216A" w:rsidR="00D622C2" w:rsidRDefault="00D622C2" w:rsidP="00D622C2">
    <w:pPr>
      <w:pStyle w:val="Header"/>
      <w:rPr>
        <w:rFonts w:cstheme="minorHAnsi"/>
        <w:noProof/>
      </w:rPr>
    </w:pPr>
    <w:r>
      <w:rPr>
        <w:rFonts w:cstheme="minorHAnsi"/>
        <w:noProof/>
      </w:rPr>
      <w:t>Version 1</w:t>
    </w:r>
  </w:p>
  <w:p w14:paraId="609A7E79" w14:textId="121085CE" w:rsidR="00D622C2" w:rsidRDefault="00D622C2" w:rsidP="00D622C2">
    <w:pPr>
      <w:pStyle w:val="Header"/>
      <w:rPr>
        <w:rFonts w:cstheme="minorHAnsi"/>
        <w:noProof/>
      </w:rPr>
    </w:pPr>
    <w:r w:rsidRPr="004A0666">
      <w:rPr>
        <w:rFonts w:cstheme="minorHAnsi"/>
        <w:noProof/>
      </w:rPr>
      <w:t xml:space="preserve">Updated: </w:t>
    </w:r>
    <w:r w:rsidR="006073DE">
      <w:rPr>
        <w:rFonts w:cstheme="minorHAnsi"/>
        <w:noProof/>
      </w:rPr>
      <w:t>May 2022</w:t>
    </w:r>
  </w:p>
  <w:p w14:paraId="32285349" w14:textId="0DCF3B88" w:rsidR="00F547AD" w:rsidRPr="00D622C2" w:rsidRDefault="00D622C2">
    <w:pPr>
      <w:pStyle w:val="Header"/>
      <w:rPr>
        <w:rFonts w:cstheme="minorHAnsi"/>
      </w:rPr>
    </w:pPr>
    <w:r w:rsidRPr="004A0666">
      <w:rPr>
        <w:rFonts w:cstheme="minorHAnsi"/>
        <w:noProof/>
      </w:rPr>
      <w:t xml:space="preserve">Review date: </w:t>
    </w:r>
    <w:r w:rsidR="006073DE">
      <w:rPr>
        <w:rFonts w:cstheme="minorHAnsi"/>
        <w:noProof/>
      </w:rPr>
      <w:t>May 2023</w:t>
    </w:r>
    <w:r w:rsidRPr="004A0666">
      <w:rPr>
        <w:rFonts w:cstheme="minorHAnsi"/>
        <w:noProof/>
      </w:rPr>
      <w:t xml:space="preserve"> </w:t>
    </w:r>
    <w:r w:rsidR="00EF372A" w:rsidRPr="00F547AD">
      <w:rPr>
        <w:noProof/>
      </w:rPr>
      <w:drawing>
        <wp:anchor distT="0" distB="0" distL="114300" distR="114300" simplePos="0" relativeHeight="251660288" behindDoc="0" locked="0" layoutInCell="1" allowOverlap="1" wp14:anchorId="02CF1BF3" wp14:editId="21167176">
          <wp:simplePos x="0" y="0"/>
          <wp:positionH relativeFrom="column">
            <wp:posOffset>8300530</wp:posOffset>
          </wp:positionH>
          <wp:positionV relativeFrom="paragraph">
            <wp:posOffset>-268605</wp:posOffset>
          </wp:positionV>
          <wp:extent cx="1200150" cy="382905"/>
          <wp:effectExtent l="0" t="0" r="0" b="0"/>
          <wp:wrapNone/>
          <wp:docPr id="7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47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33CD3" wp14:editId="5EA14135">
              <wp:simplePos x="0" y="0"/>
              <wp:positionH relativeFrom="column">
                <wp:posOffset>-914400</wp:posOffset>
              </wp:positionH>
              <wp:positionV relativeFrom="paragraph">
                <wp:posOffset>288925</wp:posOffset>
              </wp:positionV>
              <wp:extent cx="10692000" cy="0"/>
              <wp:effectExtent l="0" t="19050" r="3365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8BFEC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22.75pt" to="769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" strokecolor="#0171b6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D"/>
    <w:rsid w:val="000A04C1"/>
    <w:rsid w:val="000C54BD"/>
    <w:rsid w:val="00280A69"/>
    <w:rsid w:val="002B2679"/>
    <w:rsid w:val="002D4CC0"/>
    <w:rsid w:val="00350BB6"/>
    <w:rsid w:val="00431913"/>
    <w:rsid w:val="006073DE"/>
    <w:rsid w:val="006829BA"/>
    <w:rsid w:val="0069104E"/>
    <w:rsid w:val="007056D4"/>
    <w:rsid w:val="00813C07"/>
    <w:rsid w:val="00C16185"/>
    <w:rsid w:val="00D622C2"/>
    <w:rsid w:val="00E518A5"/>
    <w:rsid w:val="00E72C15"/>
    <w:rsid w:val="00EF372A"/>
    <w:rsid w:val="00F547AD"/>
    <w:rsid w:val="00FA0D45"/>
    <w:rsid w:val="00F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A87AE1"/>
  <w15:chartTrackingRefBased/>
  <w15:docId w15:val="{DF9A3CDE-3A4D-4598-80C6-C63EFF2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7AD"/>
  </w:style>
  <w:style w:type="paragraph" w:styleId="Footer">
    <w:name w:val="footer"/>
    <w:basedOn w:val="Normal"/>
    <w:link w:val="FooterChar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7AD"/>
  </w:style>
  <w:style w:type="paragraph" w:styleId="BalloonText">
    <w:name w:val="Balloon Text"/>
    <w:basedOn w:val="Normal"/>
    <w:link w:val="BalloonTextChar"/>
    <w:uiPriority w:val="99"/>
    <w:semiHidden/>
    <w:unhideWhenUsed/>
    <w:rsid w:val="00F5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622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D622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480D5842F4742883758B7B391C1B8" ma:contentTypeVersion="12" ma:contentTypeDescription="Create a new document." ma:contentTypeScope="" ma:versionID="f72b6cacf306f9321c4d4ad6134ff34c">
  <xsd:schema xmlns:xsd="http://www.w3.org/2001/XMLSchema" xmlns:xs="http://www.w3.org/2001/XMLSchema" xmlns:p="http://schemas.microsoft.com/office/2006/metadata/properties" xmlns:ns2="280f5fec-dbcb-472b-b926-5ec6d1f96611" xmlns:ns3="7e2a827b-e716-4a88-86de-d4dcb89f5721" targetNamespace="http://schemas.microsoft.com/office/2006/metadata/properties" ma:root="true" ma:fieldsID="66f92627487cf7d4dbb5228fad5565df" ns2:_="" ns3:_="">
    <xsd:import namespace="280f5fec-dbcb-472b-b926-5ec6d1f96611"/>
    <xsd:import namespace="7e2a827b-e716-4a88-86de-d4dcb89f5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f5fec-dbcb-472b-b926-5ec6d1f96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dd84a0-0ba7-478d-be26-3292d8cd8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a827b-e716-4a88-86de-d4dcb89f5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269139-2009-4dfe-a802-35fabc236677}" ma:internalName="TaxCatchAll" ma:showField="CatchAllData" ma:web="7e2a827b-e716-4a88-86de-d4dcb89f5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0f5fec-dbcb-472b-b926-5ec6d1f96611">
      <Terms xmlns="http://schemas.microsoft.com/office/infopath/2007/PartnerControls"/>
    </lcf76f155ced4ddcb4097134ff3c332f>
    <TaxCatchAll xmlns="7e2a827b-e716-4a88-86de-d4dcb89f5721" xsi:nil="true"/>
  </documentManagement>
</p:properties>
</file>

<file path=customXml/itemProps1.xml><?xml version="1.0" encoding="utf-8"?>
<ds:datastoreItem xmlns:ds="http://schemas.openxmlformats.org/officeDocument/2006/customXml" ds:itemID="{267FEA0F-CC7A-47A8-B1A0-F8D572C6FB6F}"/>
</file>

<file path=customXml/itemProps2.xml><?xml version="1.0" encoding="utf-8"?>
<ds:datastoreItem xmlns:ds="http://schemas.openxmlformats.org/officeDocument/2006/customXml" ds:itemID="{99E50EF9-9B93-427C-917B-B63E3F387349}"/>
</file>

<file path=customXml/itemProps3.xml><?xml version="1.0" encoding="utf-8"?>
<ds:datastoreItem xmlns:ds="http://schemas.openxmlformats.org/officeDocument/2006/customXml" ds:itemID="{766E748A-ED8B-4128-809E-CE2F1F138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Geenes</dc:creator>
  <cp:keywords/>
  <dc:description/>
  <cp:lastModifiedBy>Katherine Percival</cp:lastModifiedBy>
  <cp:revision>8</cp:revision>
  <dcterms:created xsi:type="dcterms:W3CDTF">2020-02-09T08:52:00Z</dcterms:created>
  <dcterms:modified xsi:type="dcterms:W3CDTF">2022-05-20T15:08:00Z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0x0101005D4480D5842F4742883758B7B391C1B8</vt:lpwstr>
  </property>
  <property fmtid="{D5CDD505-2E9C-101B-9397-08002B2CF9AE}" pid="3" name="MediaServiceImageTags">
    <vt:lpwstr/>
  </property>
</Properties>
</file>