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72"/>
        <w:gridCol w:w="2958"/>
        <w:gridCol w:w="1444"/>
        <w:gridCol w:w="854"/>
        <w:gridCol w:w="1272"/>
        <w:gridCol w:w="1560"/>
      </w:tblGrid>
      <w:tr w:rsidR="007F417A" w:rsidRPr="00BC796B" w14:paraId="3848E2F9" w14:textId="77777777" w:rsidTr="008556CD">
        <w:trPr>
          <w:trHeight w:val="2466"/>
        </w:trPr>
        <w:tc>
          <w:tcPr>
            <w:tcW w:w="4930" w:type="dxa"/>
            <w:gridSpan w:val="2"/>
            <w:shd w:val="clear" w:color="auto" w:fill="BFBFBF" w:themeFill="background1" w:themeFillShade="BF"/>
          </w:tcPr>
          <w:p w14:paraId="25E74F54" w14:textId="77777777" w:rsidR="004503F3" w:rsidRPr="00062BC0" w:rsidRDefault="004503F3" w:rsidP="0088345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lang w:val="en-US"/>
              </w:rPr>
            </w:pPr>
            <w:r w:rsidRPr="00062BC0">
              <w:rPr>
                <w:rStyle w:val="Strong"/>
                <w:rFonts w:asciiTheme="minorHAnsi" w:hAnsiTheme="minorHAnsi" w:cstheme="minorHAnsi"/>
                <w:b w:val="0"/>
              </w:rPr>
              <w:t>The Finance Officer</w:t>
            </w:r>
          </w:p>
          <w:p w14:paraId="35DB138C" w14:textId="6DB964AE" w:rsidR="004503F3" w:rsidRPr="00062BC0" w:rsidRDefault="004503F3" w:rsidP="00883455">
            <w:pPr>
              <w:rPr>
                <w:rFonts w:asciiTheme="minorHAnsi" w:hAnsiTheme="minorHAnsi" w:cstheme="minorHAnsi"/>
              </w:rPr>
            </w:pPr>
            <w:r w:rsidRPr="00062BC0">
              <w:rPr>
                <w:rFonts w:asciiTheme="minorHAnsi" w:hAnsiTheme="minorHAnsi" w:cstheme="minorHAnsi"/>
              </w:rPr>
              <w:t>Sport Structures</w:t>
            </w:r>
            <w:r w:rsidR="00EE43B6" w:rsidRPr="00062BC0">
              <w:rPr>
                <w:rFonts w:asciiTheme="minorHAnsi" w:hAnsiTheme="minorHAnsi" w:cstheme="minorHAnsi"/>
              </w:rPr>
              <w:t xml:space="preserve"> Education CIC</w:t>
            </w:r>
            <w:r w:rsidRPr="00062BC0">
              <w:rPr>
                <w:rFonts w:asciiTheme="minorHAnsi" w:hAnsiTheme="minorHAnsi" w:cstheme="minorHAnsi"/>
              </w:rPr>
              <w:t xml:space="preserve">, </w:t>
            </w:r>
          </w:p>
          <w:p w14:paraId="3089A705" w14:textId="77777777" w:rsidR="004503F3" w:rsidRPr="00062BC0" w:rsidRDefault="004503F3" w:rsidP="00883455">
            <w:pPr>
              <w:rPr>
                <w:rFonts w:asciiTheme="minorHAnsi" w:hAnsiTheme="minorHAnsi" w:cstheme="minorHAnsi"/>
              </w:rPr>
            </w:pPr>
            <w:r w:rsidRPr="00062BC0">
              <w:rPr>
                <w:rFonts w:asciiTheme="minorHAnsi" w:hAnsiTheme="minorHAnsi" w:cstheme="minorHAnsi"/>
              </w:rPr>
              <w:t xml:space="preserve">Suite 8 The Cloisters, </w:t>
            </w:r>
          </w:p>
          <w:p w14:paraId="2BD93765" w14:textId="77777777" w:rsidR="004503F3" w:rsidRPr="00062BC0" w:rsidRDefault="004503F3" w:rsidP="00883455">
            <w:pPr>
              <w:rPr>
                <w:rFonts w:asciiTheme="minorHAnsi" w:hAnsiTheme="minorHAnsi" w:cstheme="minorHAnsi"/>
              </w:rPr>
            </w:pPr>
            <w:r w:rsidRPr="00062BC0">
              <w:rPr>
                <w:rFonts w:asciiTheme="minorHAnsi" w:hAnsiTheme="minorHAnsi" w:cstheme="minorHAnsi"/>
              </w:rPr>
              <w:t xml:space="preserve">12 George Road, </w:t>
            </w:r>
          </w:p>
          <w:p w14:paraId="472EE998" w14:textId="77777777" w:rsidR="004503F3" w:rsidRPr="00062BC0" w:rsidRDefault="004503F3" w:rsidP="00883455">
            <w:pPr>
              <w:rPr>
                <w:rFonts w:asciiTheme="minorHAnsi" w:hAnsiTheme="minorHAnsi" w:cstheme="minorHAnsi"/>
              </w:rPr>
            </w:pPr>
            <w:r w:rsidRPr="00062BC0">
              <w:rPr>
                <w:rFonts w:asciiTheme="minorHAnsi" w:hAnsiTheme="minorHAnsi" w:cstheme="minorHAnsi"/>
              </w:rPr>
              <w:t xml:space="preserve">Edgbaston, </w:t>
            </w:r>
          </w:p>
          <w:p w14:paraId="6DC44621" w14:textId="77777777" w:rsidR="004503F3" w:rsidRPr="00062BC0" w:rsidRDefault="004503F3" w:rsidP="00883455">
            <w:pPr>
              <w:rPr>
                <w:rFonts w:asciiTheme="minorHAnsi" w:hAnsiTheme="minorHAnsi" w:cstheme="minorHAnsi"/>
              </w:rPr>
            </w:pPr>
            <w:r w:rsidRPr="00062BC0">
              <w:rPr>
                <w:rFonts w:asciiTheme="minorHAnsi" w:hAnsiTheme="minorHAnsi" w:cstheme="minorHAnsi"/>
              </w:rPr>
              <w:t xml:space="preserve">Birmingham, </w:t>
            </w:r>
          </w:p>
          <w:p w14:paraId="1DC35EFF" w14:textId="77777777" w:rsidR="004503F3" w:rsidRPr="00062BC0" w:rsidRDefault="004503F3" w:rsidP="00883455">
            <w:pPr>
              <w:rPr>
                <w:rFonts w:asciiTheme="minorHAnsi" w:hAnsiTheme="minorHAnsi" w:cstheme="minorHAnsi"/>
              </w:rPr>
            </w:pPr>
            <w:r w:rsidRPr="00062BC0">
              <w:rPr>
                <w:rFonts w:asciiTheme="minorHAnsi" w:hAnsiTheme="minorHAnsi" w:cstheme="minorHAnsi"/>
              </w:rPr>
              <w:t>B15 1NP</w:t>
            </w:r>
          </w:p>
        </w:tc>
        <w:tc>
          <w:tcPr>
            <w:tcW w:w="5130" w:type="dxa"/>
            <w:gridSpan w:val="4"/>
          </w:tcPr>
          <w:p w14:paraId="352A714A" w14:textId="3C261DC8" w:rsidR="004503F3" w:rsidRPr="00062BC0" w:rsidRDefault="008556CD" w:rsidP="00E878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Your address:</w:t>
            </w:r>
          </w:p>
        </w:tc>
      </w:tr>
      <w:tr w:rsidR="007F417A" w:rsidRPr="00BC796B" w14:paraId="096567AE" w14:textId="77777777" w:rsidTr="008556CD">
        <w:tc>
          <w:tcPr>
            <w:tcW w:w="1972" w:type="dxa"/>
            <w:shd w:val="clear" w:color="auto" w:fill="BFBFBF" w:themeFill="background1" w:themeFillShade="BF"/>
          </w:tcPr>
          <w:p w14:paraId="5F38420C" w14:textId="15AADC50" w:rsidR="004503F3" w:rsidRPr="00062BC0" w:rsidRDefault="004503F3" w:rsidP="00883455">
            <w:pPr>
              <w:pStyle w:val="NormalWeb"/>
              <w:spacing w:before="20" w:beforeAutospacing="0" w:after="20" w:afterAutospacing="0"/>
              <w:rPr>
                <w:rStyle w:val="Strong"/>
                <w:rFonts w:asciiTheme="minorHAnsi" w:hAnsiTheme="minorHAnsi" w:cstheme="minorHAnsi"/>
              </w:rPr>
            </w:pPr>
            <w:r w:rsidRPr="00062BC0">
              <w:rPr>
                <w:rStyle w:val="Strong"/>
                <w:rFonts w:asciiTheme="minorHAnsi" w:hAnsiTheme="minorHAnsi" w:cstheme="minorHAnsi"/>
              </w:rPr>
              <w:t>Account Name</w:t>
            </w:r>
            <w:r w:rsidR="005874D0" w:rsidRPr="00062BC0">
              <w:rPr>
                <w:rStyle w:val="Strong"/>
                <w:rFonts w:asciiTheme="minorHAnsi" w:hAnsiTheme="minorHAnsi" w:cstheme="minorHAnsi"/>
              </w:rPr>
              <w:t>:</w:t>
            </w:r>
          </w:p>
        </w:tc>
        <w:tc>
          <w:tcPr>
            <w:tcW w:w="2958" w:type="dxa"/>
            <w:shd w:val="clear" w:color="auto" w:fill="auto"/>
          </w:tcPr>
          <w:p w14:paraId="0C4AAD2A" w14:textId="2FE6168B" w:rsidR="004503F3" w:rsidRPr="00062BC0" w:rsidRDefault="004503F3" w:rsidP="00883455">
            <w:pPr>
              <w:pStyle w:val="NormalWeb"/>
              <w:spacing w:before="20" w:beforeAutospacing="0" w:after="20" w:afterAutospacing="0"/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  <w:tc>
          <w:tcPr>
            <w:tcW w:w="2298" w:type="dxa"/>
            <w:gridSpan w:val="2"/>
            <w:shd w:val="clear" w:color="auto" w:fill="BFBFBF" w:themeFill="background1" w:themeFillShade="BF"/>
          </w:tcPr>
          <w:p w14:paraId="27E1DFD4" w14:textId="77777777" w:rsidR="004503F3" w:rsidRPr="00062BC0" w:rsidRDefault="004503F3" w:rsidP="00883455">
            <w:pPr>
              <w:spacing w:before="20" w:after="20"/>
              <w:rPr>
                <w:rFonts w:asciiTheme="minorHAnsi" w:hAnsiTheme="minorHAnsi" w:cstheme="minorHAnsi"/>
                <w:b/>
              </w:rPr>
            </w:pPr>
            <w:r w:rsidRPr="00062BC0">
              <w:rPr>
                <w:rFonts w:asciiTheme="minorHAnsi" w:hAnsiTheme="minorHAnsi" w:cstheme="minorHAnsi"/>
                <w:b/>
              </w:rPr>
              <w:t>Invoice date:</w:t>
            </w:r>
          </w:p>
        </w:tc>
        <w:tc>
          <w:tcPr>
            <w:tcW w:w="2832" w:type="dxa"/>
            <w:gridSpan w:val="2"/>
          </w:tcPr>
          <w:p w14:paraId="1F548B01" w14:textId="174E3F7B" w:rsidR="004503F3" w:rsidRPr="00062BC0" w:rsidRDefault="004503F3" w:rsidP="00883455">
            <w:pPr>
              <w:spacing w:before="20" w:after="20"/>
              <w:rPr>
                <w:rFonts w:asciiTheme="minorHAnsi" w:hAnsiTheme="minorHAnsi" w:cstheme="minorHAnsi"/>
              </w:rPr>
            </w:pPr>
          </w:p>
        </w:tc>
      </w:tr>
      <w:tr w:rsidR="004503F3" w:rsidRPr="00BC796B" w14:paraId="75A6D785" w14:textId="77777777" w:rsidTr="008556CD">
        <w:tc>
          <w:tcPr>
            <w:tcW w:w="1972" w:type="dxa"/>
            <w:shd w:val="clear" w:color="auto" w:fill="BFBFBF" w:themeFill="background1" w:themeFillShade="BF"/>
          </w:tcPr>
          <w:p w14:paraId="1247282D" w14:textId="56D2AEF8" w:rsidR="004503F3" w:rsidRPr="00062BC0" w:rsidRDefault="004503F3" w:rsidP="00883455">
            <w:pPr>
              <w:pStyle w:val="NormalWeb"/>
              <w:spacing w:before="20" w:beforeAutospacing="0" w:after="20" w:afterAutospacing="0"/>
              <w:rPr>
                <w:rStyle w:val="Strong"/>
                <w:rFonts w:asciiTheme="minorHAnsi" w:hAnsiTheme="minorHAnsi" w:cstheme="minorHAnsi"/>
              </w:rPr>
            </w:pPr>
            <w:r w:rsidRPr="00062BC0">
              <w:rPr>
                <w:rStyle w:val="Strong"/>
                <w:rFonts w:asciiTheme="minorHAnsi" w:hAnsiTheme="minorHAnsi" w:cstheme="minorHAnsi"/>
              </w:rPr>
              <w:t>Sort Code</w:t>
            </w:r>
            <w:r w:rsidR="005874D0" w:rsidRPr="00062BC0">
              <w:rPr>
                <w:rStyle w:val="Strong"/>
                <w:rFonts w:asciiTheme="minorHAnsi" w:hAnsiTheme="minorHAnsi" w:cstheme="minorHAnsi"/>
              </w:rPr>
              <w:t>:</w:t>
            </w:r>
          </w:p>
        </w:tc>
        <w:tc>
          <w:tcPr>
            <w:tcW w:w="2958" w:type="dxa"/>
            <w:shd w:val="clear" w:color="auto" w:fill="auto"/>
          </w:tcPr>
          <w:p w14:paraId="4EDCEF08" w14:textId="4FF76AEB" w:rsidR="004503F3" w:rsidRPr="00062BC0" w:rsidRDefault="004503F3" w:rsidP="00883455">
            <w:pPr>
              <w:pStyle w:val="NormalWeb"/>
              <w:spacing w:before="20" w:beforeAutospacing="0" w:after="20" w:afterAutospacing="0"/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  <w:tc>
          <w:tcPr>
            <w:tcW w:w="2298" w:type="dxa"/>
            <w:gridSpan w:val="2"/>
            <w:shd w:val="clear" w:color="auto" w:fill="BFBFBF" w:themeFill="background1" w:themeFillShade="BF"/>
          </w:tcPr>
          <w:p w14:paraId="0CCAF7F3" w14:textId="77777777" w:rsidR="004503F3" w:rsidRPr="00062BC0" w:rsidRDefault="004503F3" w:rsidP="00883455">
            <w:pPr>
              <w:spacing w:before="20" w:after="20"/>
              <w:rPr>
                <w:rFonts w:asciiTheme="minorHAnsi" w:hAnsiTheme="minorHAnsi" w:cstheme="minorHAnsi"/>
                <w:b/>
              </w:rPr>
            </w:pPr>
            <w:r w:rsidRPr="00062BC0">
              <w:rPr>
                <w:rFonts w:asciiTheme="minorHAnsi" w:hAnsiTheme="minorHAnsi" w:cstheme="minorHAnsi"/>
                <w:b/>
              </w:rPr>
              <w:t>Invoice number:</w:t>
            </w:r>
          </w:p>
        </w:tc>
        <w:tc>
          <w:tcPr>
            <w:tcW w:w="2832" w:type="dxa"/>
            <w:gridSpan w:val="2"/>
          </w:tcPr>
          <w:p w14:paraId="6196EA49" w14:textId="5C338010" w:rsidR="004503F3" w:rsidRPr="00062BC0" w:rsidRDefault="004503F3" w:rsidP="00883455">
            <w:pPr>
              <w:spacing w:before="20" w:after="20"/>
              <w:rPr>
                <w:rFonts w:asciiTheme="minorHAnsi" w:hAnsiTheme="minorHAnsi" w:cstheme="minorHAnsi"/>
              </w:rPr>
            </w:pPr>
          </w:p>
        </w:tc>
      </w:tr>
      <w:tr w:rsidR="004503F3" w:rsidRPr="00BC796B" w14:paraId="3033F771" w14:textId="77777777" w:rsidTr="008556CD">
        <w:tc>
          <w:tcPr>
            <w:tcW w:w="1972" w:type="dxa"/>
            <w:shd w:val="clear" w:color="auto" w:fill="BFBFBF" w:themeFill="background1" w:themeFillShade="BF"/>
          </w:tcPr>
          <w:p w14:paraId="1CA703D4" w14:textId="6B8F4BFD" w:rsidR="004503F3" w:rsidRPr="00062BC0" w:rsidRDefault="004503F3" w:rsidP="00883455">
            <w:pPr>
              <w:pStyle w:val="NormalWeb"/>
              <w:spacing w:before="20" w:beforeAutospacing="0" w:after="20" w:afterAutospacing="0"/>
              <w:rPr>
                <w:rStyle w:val="Strong"/>
                <w:rFonts w:asciiTheme="minorHAnsi" w:hAnsiTheme="minorHAnsi" w:cstheme="minorHAnsi"/>
              </w:rPr>
            </w:pPr>
            <w:r w:rsidRPr="00062BC0">
              <w:rPr>
                <w:rStyle w:val="Strong"/>
                <w:rFonts w:asciiTheme="minorHAnsi" w:hAnsiTheme="minorHAnsi" w:cstheme="minorHAnsi"/>
              </w:rPr>
              <w:t>Account Number</w:t>
            </w:r>
            <w:r w:rsidR="005874D0" w:rsidRPr="00062BC0">
              <w:rPr>
                <w:rStyle w:val="Strong"/>
                <w:rFonts w:asciiTheme="minorHAnsi" w:hAnsiTheme="minorHAnsi" w:cstheme="minorHAnsi"/>
              </w:rPr>
              <w:t>:</w:t>
            </w:r>
          </w:p>
        </w:tc>
        <w:tc>
          <w:tcPr>
            <w:tcW w:w="2958" w:type="dxa"/>
            <w:shd w:val="clear" w:color="auto" w:fill="auto"/>
          </w:tcPr>
          <w:p w14:paraId="4E4A8EE4" w14:textId="61B8B726" w:rsidR="004503F3" w:rsidRPr="00062BC0" w:rsidRDefault="004503F3" w:rsidP="00883455">
            <w:pPr>
              <w:pStyle w:val="NormalWeb"/>
              <w:spacing w:before="20" w:beforeAutospacing="0" w:after="20" w:afterAutospacing="0"/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  <w:tc>
          <w:tcPr>
            <w:tcW w:w="229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D58A77B" w14:textId="77777777" w:rsidR="004503F3" w:rsidRPr="00062BC0" w:rsidRDefault="004503F3" w:rsidP="00883455">
            <w:pPr>
              <w:spacing w:before="20" w:after="20"/>
              <w:rPr>
                <w:rFonts w:asciiTheme="minorHAnsi" w:hAnsiTheme="minorHAnsi" w:cstheme="minorHAnsi"/>
                <w:b/>
              </w:rPr>
            </w:pPr>
            <w:r w:rsidRPr="00062BC0">
              <w:rPr>
                <w:rFonts w:asciiTheme="minorHAnsi" w:hAnsiTheme="minorHAnsi" w:cstheme="minorHAnsi"/>
                <w:b/>
              </w:rPr>
              <w:t>Purchase Order No:</w:t>
            </w:r>
          </w:p>
        </w:tc>
        <w:tc>
          <w:tcPr>
            <w:tcW w:w="2832" w:type="dxa"/>
            <w:gridSpan w:val="2"/>
            <w:tcBorders>
              <w:bottom w:val="single" w:sz="4" w:space="0" w:color="auto"/>
            </w:tcBorders>
          </w:tcPr>
          <w:p w14:paraId="6D1DEDAD" w14:textId="787FDC4D" w:rsidR="004503F3" w:rsidRPr="00062BC0" w:rsidRDefault="004503F3" w:rsidP="00953DB7"/>
        </w:tc>
      </w:tr>
      <w:tr w:rsidR="00E8780F" w:rsidRPr="00BC796B" w14:paraId="7B92D83E" w14:textId="77777777" w:rsidTr="008556CD">
        <w:tc>
          <w:tcPr>
            <w:tcW w:w="1972" w:type="dxa"/>
            <w:shd w:val="clear" w:color="auto" w:fill="BFBFBF" w:themeFill="background1" w:themeFillShade="BF"/>
          </w:tcPr>
          <w:p w14:paraId="74BDF1C8" w14:textId="04B32694" w:rsidR="00E8780F" w:rsidRPr="00E8780F" w:rsidRDefault="00E8780F" w:rsidP="00883455">
            <w:pPr>
              <w:pStyle w:val="NormalWeb"/>
              <w:spacing w:before="20" w:beforeAutospacing="0" w:after="20" w:afterAutospacing="0"/>
              <w:rPr>
                <w:rStyle w:val="Strong"/>
                <w:rFonts w:asciiTheme="minorHAnsi" w:hAnsiTheme="minorHAnsi" w:cstheme="minorHAnsi"/>
              </w:rPr>
            </w:pPr>
            <w:r w:rsidRPr="00E8780F">
              <w:rPr>
                <w:rStyle w:val="Strong"/>
                <w:rFonts w:asciiTheme="minorHAnsi" w:hAnsiTheme="minorHAnsi" w:cstheme="minorHAnsi"/>
              </w:rPr>
              <w:t>UTR</w:t>
            </w:r>
            <w:r w:rsidR="00D55BEE">
              <w:rPr>
                <w:rStyle w:val="Strong"/>
                <w:rFonts w:asciiTheme="minorHAnsi" w:hAnsiTheme="minorHAnsi" w:cstheme="minorHAnsi"/>
              </w:rPr>
              <w:t xml:space="preserve"> Number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auto"/>
          </w:tcPr>
          <w:p w14:paraId="35F181F7" w14:textId="77777777" w:rsidR="00E8780F" w:rsidRPr="00062BC0" w:rsidRDefault="00E8780F" w:rsidP="00883455">
            <w:pPr>
              <w:pStyle w:val="NormalWeb"/>
              <w:spacing w:before="20" w:beforeAutospacing="0" w:after="20" w:afterAutospacing="0"/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  <w:tc>
          <w:tcPr>
            <w:tcW w:w="229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D13A166" w14:textId="77777777" w:rsidR="00E8780F" w:rsidRPr="00E8780F" w:rsidRDefault="00E8780F" w:rsidP="00883455">
            <w:pPr>
              <w:spacing w:before="20" w:after="20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2832" w:type="dxa"/>
            <w:gridSpan w:val="2"/>
            <w:tcBorders>
              <w:left w:val="nil"/>
            </w:tcBorders>
          </w:tcPr>
          <w:p w14:paraId="4523702A" w14:textId="77777777" w:rsidR="00E8780F" w:rsidRPr="00062BC0" w:rsidRDefault="00E8780F" w:rsidP="00953DB7"/>
        </w:tc>
      </w:tr>
      <w:tr w:rsidR="007F417A" w:rsidRPr="00BC796B" w14:paraId="5C353D66" w14:textId="77777777" w:rsidTr="008556CD">
        <w:tc>
          <w:tcPr>
            <w:tcW w:w="10060" w:type="dxa"/>
            <w:gridSpan w:val="6"/>
            <w:shd w:val="clear" w:color="auto" w:fill="BFBFBF" w:themeFill="background1" w:themeFillShade="BF"/>
          </w:tcPr>
          <w:p w14:paraId="54A86B9D" w14:textId="77777777" w:rsidR="004503F3" w:rsidRPr="00D55BEE" w:rsidRDefault="004503F3" w:rsidP="00883455">
            <w:pPr>
              <w:spacing w:before="20" w:after="20"/>
              <w:rPr>
                <w:rFonts w:asciiTheme="minorHAnsi" w:hAnsiTheme="minorHAnsi" w:cstheme="minorHAnsi"/>
              </w:rPr>
            </w:pPr>
            <w:r w:rsidRPr="00D55BEE">
              <w:rPr>
                <w:rFonts w:asciiTheme="minorHAnsi" w:hAnsiTheme="minorHAnsi" w:cstheme="minorHAnsi"/>
              </w:rPr>
              <w:t>If you have tutored/assessed/quality assured a course, please complete the following</w:t>
            </w:r>
          </w:p>
        </w:tc>
      </w:tr>
      <w:tr w:rsidR="007F417A" w:rsidRPr="00BC796B" w14:paraId="75E82448" w14:textId="77777777" w:rsidTr="008556CD">
        <w:tc>
          <w:tcPr>
            <w:tcW w:w="1972" w:type="dxa"/>
            <w:shd w:val="clear" w:color="auto" w:fill="BFBFBF" w:themeFill="background1" w:themeFillShade="BF"/>
          </w:tcPr>
          <w:p w14:paraId="01816A52" w14:textId="77777777" w:rsidR="004503F3" w:rsidRPr="00062BC0" w:rsidRDefault="004503F3" w:rsidP="00883455">
            <w:pPr>
              <w:pStyle w:val="NormalWeb"/>
              <w:spacing w:before="20" w:beforeAutospacing="0" w:after="20" w:afterAutospacing="0"/>
              <w:rPr>
                <w:rStyle w:val="Strong"/>
                <w:rFonts w:asciiTheme="minorHAnsi" w:hAnsiTheme="minorHAnsi" w:cstheme="minorHAnsi"/>
              </w:rPr>
            </w:pPr>
            <w:r w:rsidRPr="00062BC0">
              <w:rPr>
                <w:rStyle w:val="Strong"/>
                <w:rFonts w:asciiTheme="minorHAnsi" w:hAnsiTheme="minorHAnsi" w:cstheme="minorHAnsi"/>
              </w:rPr>
              <w:t>Course Code</w:t>
            </w:r>
          </w:p>
        </w:tc>
        <w:tc>
          <w:tcPr>
            <w:tcW w:w="8088" w:type="dxa"/>
            <w:gridSpan w:val="5"/>
          </w:tcPr>
          <w:p w14:paraId="5CD86D5B" w14:textId="3EC4DD06" w:rsidR="004503F3" w:rsidRPr="00062BC0" w:rsidRDefault="004503F3" w:rsidP="00BC796B"/>
        </w:tc>
      </w:tr>
      <w:tr w:rsidR="007F417A" w:rsidRPr="00BC796B" w14:paraId="2AB7A92B" w14:textId="77777777" w:rsidTr="008556CD">
        <w:tc>
          <w:tcPr>
            <w:tcW w:w="1972" w:type="dxa"/>
            <w:shd w:val="clear" w:color="auto" w:fill="BFBFBF" w:themeFill="background1" w:themeFillShade="BF"/>
          </w:tcPr>
          <w:p w14:paraId="65C4DCDC" w14:textId="77777777" w:rsidR="004503F3" w:rsidRPr="00062BC0" w:rsidRDefault="004503F3" w:rsidP="00883455">
            <w:pPr>
              <w:pStyle w:val="NormalWeb"/>
              <w:spacing w:before="20" w:beforeAutospacing="0" w:after="20" w:afterAutospacing="0"/>
              <w:rPr>
                <w:rStyle w:val="Strong"/>
                <w:rFonts w:asciiTheme="minorHAnsi" w:hAnsiTheme="minorHAnsi" w:cstheme="minorHAnsi"/>
              </w:rPr>
            </w:pPr>
            <w:r w:rsidRPr="00062BC0">
              <w:rPr>
                <w:rStyle w:val="Strong"/>
                <w:rFonts w:asciiTheme="minorHAnsi" w:hAnsiTheme="minorHAnsi" w:cstheme="minorHAnsi"/>
              </w:rPr>
              <w:t>Course Delivered</w:t>
            </w:r>
          </w:p>
        </w:tc>
        <w:tc>
          <w:tcPr>
            <w:tcW w:w="8088" w:type="dxa"/>
            <w:gridSpan w:val="5"/>
          </w:tcPr>
          <w:p w14:paraId="4C59C3C1" w14:textId="216008A5" w:rsidR="004503F3" w:rsidRPr="00062BC0" w:rsidRDefault="004503F3" w:rsidP="00691DF1"/>
        </w:tc>
      </w:tr>
      <w:tr w:rsidR="007F417A" w:rsidRPr="00BC796B" w14:paraId="0514FD6C" w14:textId="77777777" w:rsidTr="008556CD">
        <w:tc>
          <w:tcPr>
            <w:tcW w:w="1972" w:type="dxa"/>
            <w:shd w:val="clear" w:color="auto" w:fill="BFBFBF" w:themeFill="background1" w:themeFillShade="BF"/>
          </w:tcPr>
          <w:p w14:paraId="62E1993B" w14:textId="3FDE71E1" w:rsidR="004503F3" w:rsidRPr="00062BC0" w:rsidRDefault="004503F3" w:rsidP="00883455">
            <w:pPr>
              <w:pStyle w:val="NormalWeb"/>
              <w:spacing w:before="20" w:beforeAutospacing="0" w:after="20" w:afterAutospacing="0"/>
              <w:rPr>
                <w:rStyle w:val="Strong"/>
                <w:rFonts w:asciiTheme="minorHAnsi" w:hAnsiTheme="minorHAnsi" w:cstheme="minorHAnsi"/>
              </w:rPr>
            </w:pPr>
            <w:r w:rsidRPr="00062BC0">
              <w:rPr>
                <w:rStyle w:val="Strong"/>
                <w:rFonts w:asciiTheme="minorHAnsi" w:hAnsiTheme="minorHAnsi" w:cstheme="minorHAnsi"/>
              </w:rPr>
              <w:t>Venue</w:t>
            </w:r>
          </w:p>
        </w:tc>
        <w:tc>
          <w:tcPr>
            <w:tcW w:w="8088" w:type="dxa"/>
            <w:gridSpan w:val="5"/>
          </w:tcPr>
          <w:p w14:paraId="03C058A2" w14:textId="7C387722" w:rsidR="004503F3" w:rsidRPr="00062BC0" w:rsidRDefault="004503F3" w:rsidP="003C2AFE">
            <w:pPr>
              <w:rPr>
                <w:rFonts w:asciiTheme="minorHAnsi" w:hAnsiTheme="minorHAnsi" w:cstheme="minorHAnsi"/>
              </w:rPr>
            </w:pPr>
          </w:p>
        </w:tc>
      </w:tr>
      <w:tr w:rsidR="007F417A" w:rsidRPr="00BC796B" w14:paraId="6041F540" w14:textId="77777777" w:rsidTr="008556CD">
        <w:tc>
          <w:tcPr>
            <w:tcW w:w="1972" w:type="dxa"/>
            <w:shd w:val="clear" w:color="auto" w:fill="BFBFBF" w:themeFill="background1" w:themeFillShade="BF"/>
          </w:tcPr>
          <w:p w14:paraId="114ABF0D" w14:textId="77777777" w:rsidR="004503F3" w:rsidRPr="00062BC0" w:rsidRDefault="004503F3" w:rsidP="00883455">
            <w:pPr>
              <w:pStyle w:val="NormalWeb"/>
              <w:spacing w:before="20" w:beforeAutospacing="0" w:after="20" w:afterAutospacing="0"/>
              <w:rPr>
                <w:rStyle w:val="Strong"/>
                <w:rFonts w:asciiTheme="minorHAnsi" w:hAnsiTheme="minorHAnsi" w:cstheme="minorHAnsi"/>
              </w:rPr>
            </w:pPr>
            <w:r w:rsidRPr="00062BC0">
              <w:rPr>
                <w:rStyle w:val="Strong"/>
                <w:rFonts w:asciiTheme="minorHAnsi" w:hAnsiTheme="minorHAnsi" w:cstheme="minorHAnsi"/>
              </w:rPr>
              <w:t>Total mileage</w:t>
            </w:r>
          </w:p>
        </w:tc>
        <w:tc>
          <w:tcPr>
            <w:tcW w:w="8088" w:type="dxa"/>
            <w:gridSpan w:val="5"/>
          </w:tcPr>
          <w:p w14:paraId="7B900CA4" w14:textId="7D5879EE" w:rsidR="004503F3" w:rsidRPr="00062BC0" w:rsidRDefault="004503F3" w:rsidP="00883455">
            <w:pPr>
              <w:spacing w:before="20" w:after="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503F3" w:rsidRPr="00BC796B" w14:paraId="2D66094F" w14:textId="77777777" w:rsidTr="008556CD">
        <w:tc>
          <w:tcPr>
            <w:tcW w:w="6374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D6A73E3" w14:textId="77777777" w:rsidR="004503F3" w:rsidRPr="008556CD" w:rsidRDefault="004503F3" w:rsidP="008556CD">
            <w:pPr>
              <w:pStyle w:val="NormalWeb"/>
              <w:spacing w:before="20" w:beforeAutospacing="0" w:after="20" w:afterAutospacing="0"/>
              <w:jc w:val="center"/>
              <w:rPr>
                <w:rStyle w:val="Strong"/>
                <w:rFonts w:asciiTheme="minorHAnsi" w:hAnsiTheme="minorHAnsi" w:cstheme="minorHAnsi"/>
                <w:bCs w:val="0"/>
              </w:rPr>
            </w:pPr>
            <w:r w:rsidRPr="008556CD">
              <w:rPr>
                <w:rStyle w:val="Strong"/>
                <w:rFonts w:asciiTheme="minorHAnsi" w:hAnsiTheme="minorHAnsi" w:cstheme="minorHAnsi"/>
                <w:bCs w:val="0"/>
              </w:rPr>
              <w:t>Description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ECAAEC" w14:textId="77777777" w:rsidR="004503F3" w:rsidRPr="008556CD" w:rsidRDefault="004503F3" w:rsidP="008556CD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8556CD">
              <w:rPr>
                <w:rFonts w:asciiTheme="minorHAnsi" w:hAnsiTheme="minorHAnsi" w:cstheme="minorHAnsi"/>
                <w:b/>
              </w:rPr>
              <w:t>Amount</w:t>
            </w:r>
          </w:p>
        </w:tc>
      </w:tr>
      <w:tr w:rsidR="00392F4F" w:rsidRPr="00BC796B" w14:paraId="7BC4267A" w14:textId="02D33D4E" w:rsidTr="008556CD">
        <w:trPr>
          <w:trHeight w:val="1077"/>
        </w:trPr>
        <w:tc>
          <w:tcPr>
            <w:tcW w:w="637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0D2570F" w14:textId="464AAC1A" w:rsidR="00392F4F" w:rsidRPr="00062BC0" w:rsidRDefault="00392F4F" w:rsidP="00B721B4">
            <w:pPr>
              <w:pStyle w:val="NormalWeb"/>
              <w:spacing w:before="60" w:beforeAutospacing="0" w:after="60" w:afterAutospacing="0"/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  <w:tc>
          <w:tcPr>
            <w:tcW w:w="2126" w:type="dxa"/>
            <w:gridSpan w:val="2"/>
            <w:tcBorders>
              <w:bottom w:val="nil"/>
              <w:right w:val="nil"/>
            </w:tcBorders>
            <w:vAlign w:val="center"/>
          </w:tcPr>
          <w:p w14:paraId="0E6C0A4B" w14:textId="662ED739" w:rsidR="00392F4F" w:rsidRPr="00062BC0" w:rsidRDefault="00392F4F" w:rsidP="00B721B4">
            <w:pPr>
              <w:spacing w:before="60" w:after="6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  <w:vAlign w:val="center"/>
          </w:tcPr>
          <w:p w14:paraId="5062DCF9" w14:textId="135605F2" w:rsidR="00392F4F" w:rsidRPr="00062BC0" w:rsidRDefault="00392F4F" w:rsidP="00B721B4">
            <w:pPr>
              <w:spacing w:before="60" w:after="6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92F4F" w:rsidRPr="00BC796B" w14:paraId="2942D5D8" w14:textId="39485F91" w:rsidTr="008556CD">
        <w:trPr>
          <w:trHeight w:val="1077"/>
        </w:trPr>
        <w:tc>
          <w:tcPr>
            <w:tcW w:w="637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B1DB08" w14:textId="39B9390A" w:rsidR="00392F4F" w:rsidRPr="00062BC0" w:rsidRDefault="00392F4F" w:rsidP="00B721B4">
            <w:pPr>
              <w:spacing w:before="60" w:after="60"/>
              <w:textAlignment w:val="baseline"/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0FADCDB" w14:textId="253F9579" w:rsidR="00392F4F" w:rsidRPr="00062BC0" w:rsidRDefault="00392F4F" w:rsidP="00B721B4">
            <w:pPr>
              <w:spacing w:before="60" w:after="6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762CA1A9" w14:textId="11CDF513" w:rsidR="00392F4F" w:rsidRPr="00062BC0" w:rsidRDefault="00392F4F" w:rsidP="00B721B4">
            <w:pPr>
              <w:spacing w:before="60" w:after="6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92F4F" w:rsidRPr="008556CD" w14:paraId="46B22EAC" w14:textId="77777777" w:rsidTr="008556CD">
        <w:tc>
          <w:tcPr>
            <w:tcW w:w="6374" w:type="dxa"/>
            <w:gridSpan w:val="3"/>
            <w:shd w:val="clear" w:color="auto" w:fill="BFBFBF" w:themeFill="background1" w:themeFillShade="BF"/>
          </w:tcPr>
          <w:p w14:paraId="04128648" w14:textId="77777777" w:rsidR="00392F4F" w:rsidRPr="008556CD" w:rsidRDefault="00392F4F" w:rsidP="00392F4F">
            <w:pPr>
              <w:pStyle w:val="NormalWeb"/>
              <w:spacing w:before="20" w:beforeAutospacing="0" w:after="20" w:afterAutospacing="0"/>
              <w:rPr>
                <w:rStyle w:val="Strong"/>
                <w:rFonts w:asciiTheme="minorHAnsi" w:hAnsiTheme="minorHAnsi" w:cstheme="minorHAnsi"/>
                <w:bCs w:val="0"/>
              </w:rPr>
            </w:pPr>
            <w:r w:rsidRPr="008556CD">
              <w:rPr>
                <w:rStyle w:val="Strong"/>
                <w:rFonts w:asciiTheme="minorHAnsi" w:hAnsiTheme="minorHAnsi" w:cstheme="minorHAnsi"/>
                <w:bCs w:val="0"/>
              </w:rPr>
              <w:t>Total amount to be claimed:</w:t>
            </w:r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14:paraId="5C3E9D22" w14:textId="0B0B8B6D" w:rsidR="00392F4F" w:rsidRPr="008556CD" w:rsidRDefault="00392F4F" w:rsidP="00392F4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BFBFBF" w:themeFill="background1" w:themeFillShade="BF"/>
          </w:tcPr>
          <w:p w14:paraId="55B61E38" w14:textId="2E039C65" w:rsidR="00392F4F" w:rsidRPr="008556CD" w:rsidRDefault="00392F4F" w:rsidP="008556CD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56BD0FE" w14:textId="643D6009" w:rsidR="004503F3" w:rsidRPr="008556CD" w:rsidRDefault="004503F3" w:rsidP="00E95E52">
      <w:pPr>
        <w:rPr>
          <w:rFonts w:asciiTheme="minorHAnsi" w:hAnsiTheme="minorHAnsi" w:cstheme="minorHAnsi"/>
          <w:b/>
        </w:rPr>
      </w:pPr>
    </w:p>
    <w:p w14:paraId="299B92EA" w14:textId="4DC24E52" w:rsidR="00E95E52" w:rsidRPr="00B721B4" w:rsidRDefault="00150568" w:rsidP="00150568">
      <w:pPr>
        <w:jc w:val="center"/>
        <w:rPr>
          <w:rFonts w:asciiTheme="minorHAnsi" w:hAnsiTheme="minorHAnsi" w:cstheme="minorHAnsi"/>
        </w:rPr>
      </w:pPr>
      <w:r w:rsidRPr="00B721B4">
        <w:rPr>
          <w:rFonts w:asciiTheme="minorHAnsi" w:hAnsiTheme="minorHAnsi" w:cstheme="minorHAnsi"/>
        </w:rPr>
        <w:t>Please note:</w:t>
      </w:r>
    </w:p>
    <w:p w14:paraId="32437E5A" w14:textId="5475C683" w:rsidR="00150568" w:rsidRPr="00B721B4" w:rsidRDefault="00150568" w:rsidP="00150568">
      <w:pPr>
        <w:jc w:val="center"/>
        <w:rPr>
          <w:rFonts w:asciiTheme="minorHAnsi" w:hAnsiTheme="minorHAnsi" w:cstheme="minorHAnsi"/>
        </w:rPr>
      </w:pPr>
      <w:r w:rsidRPr="00B721B4">
        <w:rPr>
          <w:rFonts w:asciiTheme="minorHAnsi" w:hAnsiTheme="minorHAnsi" w:cstheme="minorHAnsi"/>
        </w:rPr>
        <w:t>Expenses can be claimed at 3</w:t>
      </w:r>
      <w:r w:rsidR="0031025A">
        <w:rPr>
          <w:rFonts w:asciiTheme="minorHAnsi" w:hAnsiTheme="minorHAnsi" w:cstheme="minorHAnsi"/>
        </w:rPr>
        <w:t>5</w:t>
      </w:r>
      <w:r w:rsidRPr="00B721B4">
        <w:rPr>
          <w:rFonts w:asciiTheme="minorHAnsi" w:hAnsiTheme="minorHAnsi" w:cstheme="minorHAnsi"/>
        </w:rPr>
        <w:t>p per mile</w:t>
      </w:r>
    </w:p>
    <w:p w14:paraId="17B0C21A" w14:textId="1CFF2F5F" w:rsidR="00150568" w:rsidRPr="00B721B4" w:rsidRDefault="00150568" w:rsidP="00150568">
      <w:pPr>
        <w:jc w:val="center"/>
        <w:rPr>
          <w:rFonts w:asciiTheme="minorHAnsi" w:hAnsiTheme="minorHAnsi" w:cstheme="minorHAnsi"/>
        </w:rPr>
      </w:pPr>
      <w:r w:rsidRPr="00B721B4">
        <w:rPr>
          <w:rFonts w:asciiTheme="minorHAnsi" w:hAnsiTheme="minorHAnsi" w:cstheme="minorHAnsi"/>
        </w:rPr>
        <w:t>Without a valid purchase order number, your claim will not be processed.</w:t>
      </w:r>
    </w:p>
    <w:p w14:paraId="04C9223D" w14:textId="09D7DC92" w:rsidR="00150568" w:rsidRDefault="00150568" w:rsidP="00150568">
      <w:pPr>
        <w:jc w:val="center"/>
        <w:rPr>
          <w:rStyle w:val="Hyperlink"/>
          <w:rFonts w:asciiTheme="minorHAnsi" w:hAnsiTheme="minorHAnsi" w:cstheme="minorHAnsi"/>
        </w:rPr>
      </w:pPr>
      <w:r w:rsidRPr="00B721B4">
        <w:rPr>
          <w:rFonts w:asciiTheme="minorHAnsi" w:hAnsiTheme="minorHAnsi" w:cstheme="minorHAnsi"/>
        </w:rPr>
        <w:t xml:space="preserve">All invoices are to be sent to </w:t>
      </w:r>
      <w:hyperlink r:id="rId11" w:history="1">
        <w:r w:rsidR="00BC796B" w:rsidRPr="008B0E81">
          <w:rPr>
            <w:rStyle w:val="Hyperlink"/>
            <w:rFonts w:asciiTheme="minorHAnsi" w:hAnsiTheme="minorHAnsi" w:cstheme="minorHAnsi"/>
          </w:rPr>
          <w:t>finance@sportstructures.com</w:t>
        </w:r>
      </w:hyperlink>
    </w:p>
    <w:p w14:paraId="39357A00" w14:textId="53961BDE" w:rsidR="00E8780F" w:rsidRDefault="00E8780F" w:rsidP="00150568">
      <w:pPr>
        <w:jc w:val="center"/>
        <w:rPr>
          <w:rStyle w:val="Hyperlink"/>
          <w:rFonts w:asciiTheme="minorHAnsi" w:hAnsiTheme="minorHAnsi" w:cstheme="minorHAnsi"/>
        </w:rPr>
      </w:pPr>
    </w:p>
    <w:p w14:paraId="40B80850" w14:textId="30726225" w:rsidR="00E8780F" w:rsidRPr="00E8780F" w:rsidRDefault="00E8780F" w:rsidP="00E8780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780F">
        <w:rPr>
          <w:rFonts w:asciiTheme="minorHAnsi" w:hAnsiTheme="minorHAnsi" w:cstheme="minorHAnsi"/>
          <w:b/>
          <w:bCs/>
        </w:rPr>
        <w:t>If you are delivering an education course, a completed register and relevant paperwork needs to be received by us prior to your invoice being processed.</w:t>
      </w:r>
    </w:p>
    <w:p w14:paraId="161203C1" w14:textId="41B88F6B" w:rsidR="00150568" w:rsidRPr="00B721B4" w:rsidRDefault="00150568" w:rsidP="00150568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2"/>
        <w:gridCol w:w="2820"/>
        <w:gridCol w:w="2182"/>
        <w:gridCol w:w="2818"/>
      </w:tblGrid>
      <w:tr w:rsidR="00343AED" w:rsidRPr="00B721B4" w14:paraId="383182C5" w14:textId="77777777" w:rsidTr="007F417A">
        <w:tc>
          <w:tcPr>
            <w:tcW w:w="9962" w:type="dxa"/>
            <w:gridSpan w:val="4"/>
          </w:tcPr>
          <w:p w14:paraId="1F165E6F" w14:textId="1790B5C4" w:rsidR="00343AED" w:rsidRPr="00B721B4" w:rsidRDefault="00343AED" w:rsidP="00150568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B721B4">
              <w:rPr>
                <w:rFonts w:asciiTheme="minorHAnsi" w:hAnsiTheme="minorHAnsi" w:cstheme="minorHAnsi"/>
                <w:b/>
                <w:color w:val="FF0000"/>
                <w:u w:val="single"/>
              </w:rPr>
              <w:t>SPORT STRUCTURES INTERNAL USE ONLY</w:t>
            </w:r>
          </w:p>
        </w:tc>
      </w:tr>
      <w:tr w:rsidR="00343AED" w:rsidRPr="00B721B4" w14:paraId="39954C09" w14:textId="77777777" w:rsidTr="008556CD">
        <w:tc>
          <w:tcPr>
            <w:tcW w:w="2142" w:type="dxa"/>
            <w:shd w:val="clear" w:color="auto" w:fill="BFBFBF" w:themeFill="background1" w:themeFillShade="BF"/>
          </w:tcPr>
          <w:p w14:paraId="5E728D1E" w14:textId="48284165" w:rsidR="00343AED" w:rsidRPr="008556CD" w:rsidRDefault="004022AE" w:rsidP="004022AE">
            <w:pPr>
              <w:spacing w:before="20" w:after="20"/>
              <w:rPr>
                <w:rFonts w:asciiTheme="minorHAnsi" w:hAnsiTheme="minorHAnsi" w:cstheme="minorHAnsi"/>
                <w:b/>
                <w:bCs/>
              </w:rPr>
            </w:pPr>
            <w:r w:rsidRPr="008556CD">
              <w:rPr>
                <w:rFonts w:asciiTheme="minorHAnsi" w:hAnsiTheme="minorHAnsi" w:cstheme="minorHAnsi"/>
                <w:b/>
                <w:bCs/>
              </w:rPr>
              <w:t>DATE RECEIVED</w:t>
            </w:r>
          </w:p>
        </w:tc>
        <w:tc>
          <w:tcPr>
            <w:tcW w:w="2820" w:type="dxa"/>
          </w:tcPr>
          <w:p w14:paraId="6B9C91A9" w14:textId="58A60486" w:rsidR="00343AED" w:rsidRPr="00B721B4" w:rsidRDefault="004022AE" w:rsidP="004022AE">
            <w:pPr>
              <w:spacing w:before="20" w:after="20"/>
              <w:rPr>
                <w:rFonts w:asciiTheme="minorHAnsi" w:hAnsiTheme="minorHAnsi" w:cstheme="minorHAnsi"/>
              </w:rPr>
            </w:pPr>
            <w:r w:rsidRPr="00B721B4">
              <w:rPr>
                <w:rFonts w:asciiTheme="minorHAnsi" w:hAnsiTheme="minorHAnsi" w:cstheme="minorHAnsi"/>
              </w:rPr>
              <w:t xml:space="preserve">       /       /                 </w:t>
            </w:r>
          </w:p>
        </w:tc>
        <w:tc>
          <w:tcPr>
            <w:tcW w:w="2182" w:type="dxa"/>
            <w:shd w:val="clear" w:color="auto" w:fill="BFBFBF" w:themeFill="background1" w:themeFillShade="BF"/>
          </w:tcPr>
          <w:p w14:paraId="708CF175" w14:textId="655C422B" w:rsidR="00343AED" w:rsidRPr="008556CD" w:rsidRDefault="004022AE" w:rsidP="004022AE">
            <w:pPr>
              <w:spacing w:before="20" w:after="20"/>
              <w:rPr>
                <w:rFonts w:asciiTheme="minorHAnsi" w:hAnsiTheme="minorHAnsi" w:cstheme="minorHAnsi"/>
                <w:b/>
                <w:bCs/>
              </w:rPr>
            </w:pPr>
            <w:r w:rsidRPr="008556CD">
              <w:rPr>
                <w:rFonts w:asciiTheme="minorHAnsi" w:hAnsiTheme="minorHAnsi" w:cstheme="minorHAnsi"/>
                <w:b/>
                <w:bCs/>
              </w:rPr>
              <w:t>PO NO.</w:t>
            </w:r>
          </w:p>
        </w:tc>
        <w:tc>
          <w:tcPr>
            <w:tcW w:w="2818" w:type="dxa"/>
          </w:tcPr>
          <w:p w14:paraId="6A181973" w14:textId="77777777" w:rsidR="00343AED" w:rsidRPr="00B721B4" w:rsidRDefault="00343AED" w:rsidP="004022AE">
            <w:pPr>
              <w:spacing w:before="20" w:after="20"/>
              <w:rPr>
                <w:rFonts w:asciiTheme="minorHAnsi" w:hAnsiTheme="minorHAnsi" w:cstheme="minorHAnsi"/>
              </w:rPr>
            </w:pPr>
          </w:p>
        </w:tc>
      </w:tr>
      <w:tr w:rsidR="00343AED" w:rsidRPr="00B721B4" w14:paraId="6F4D018C" w14:textId="77777777" w:rsidTr="008556CD">
        <w:tc>
          <w:tcPr>
            <w:tcW w:w="2142" w:type="dxa"/>
            <w:shd w:val="clear" w:color="auto" w:fill="BFBFBF" w:themeFill="background1" w:themeFillShade="BF"/>
          </w:tcPr>
          <w:p w14:paraId="2F92C764" w14:textId="68E9C620" w:rsidR="00343AED" w:rsidRPr="008556CD" w:rsidRDefault="004022AE" w:rsidP="004022AE">
            <w:pPr>
              <w:spacing w:before="20" w:after="20"/>
              <w:rPr>
                <w:rFonts w:asciiTheme="minorHAnsi" w:hAnsiTheme="minorHAnsi" w:cstheme="minorHAnsi"/>
                <w:b/>
                <w:bCs/>
              </w:rPr>
            </w:pPr>
            <w:r w:rsidRPr="008556CD">
              <w:rPr>
                <w:rFonts w:asciiTheme="minorHAnsi" w:hAnsiTheme="minorHAnsi" w:cstheme="minorHAnsi"/>
                <w:b/>
                <w:bCs/>
              </w:rPr>
              <w:t>NOM. CODE</w:t>
            </w:r>
          </w:p>
        </w:tc>
        <w:tc>
          <w:tcPr>
            <w:tcW w:w="2820" w:type="dxa"/>
          </w:tcPr>
          <w:p w14:paraId="2CF8242A" w14:textId="77777777" w:rsidR="00343AED" w:rsidRPr="00B721B4" w:rsidRDefault="00343AED" w:rsidP="004022AE">
            <w:pPr>
              <w:spacing w:before="20" w:after="20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  <w:shd w:val="clear" w:color="auto" w:fill="BFBFBF" w:themeFill="background1" w:themeFillShade="BF"/>
          </w:tcPr>
          <w:p w14:paraId="46903B1F" w14:textId="7325007E" w:rsidR="00343AED" w:rsidRPr="008556CD" w:rsidRDefault="004022AE" w:rsidP="004022AE">
            <w:pPr>
              <w:spacing w:before="20" w:after="20"/>
              <w:rPr>
                <w:rFonts w:asciiTheme="minorHAnsi" w:hAnsiTheme="minorHAnsi" w:cstheme="minorHAnsi"/>
                <w:b/>
                <w:bCs/>
              </w:rPr>
            </w:pPr>
            <w:r w:rsidRPr="008556CD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2818" w:type="dxa"/>
          </w:tcPr>
          <w:p w14:paraId="2638E244" w14:textId="77777777" w:rsidR="00343AED" w:rsidRPr="00B721B4" w:rsidRDefault="00343AED" w:rsidP="004022AE">
            <w:pPr>
              <w:spacing w:before="20" w:after="20"/>
              <w:rPr>
                <w:rFonts w:asciiTheme="minorHAnsi" w:hAnsiTheme="minorHAnsi" w:cstheme="minorHAnsi"/>
              </w:rPr>
            </w:pPr>
          </w:p>
        </w:tc>
      </w:tr>
      <w:tr w:rsidR="00343AED" w:rsidRPr="00B721B4" w14:paraId="0F206A59" w14:textId="77777777" w:rsidTr="008556CD">
        <w:tc>
          <w:tcPr>
            <w:tcW w:w="2142" w:type="dxa"/>
            <w:shd w:val="clear" w:color="auto" w:fill="BFBFBF" w:themeFill="background1" w:themeFillShade="BF"/>
          </w:tcPr>
          <w:p w14:paraId="7841568F" w14:textId="475B09BA" w:rsidR="00343AED" w:rsidRPr="008556CD" w:rsidRDefault="004022AE" w:rsidP="004022AE">
            <w:pPr>
              <w:spacing w:before="20" w:after="20"/>
              <w:rPr>
                <w:rFonts w:asciiTheme="minorHAnsi" w:hAnsiTheme="minorHAnsi" w:cstheme="minorHAnsi"/>
                <w:b/>
                <w:bCs/>
              </w:rPr>
            </w:pPr>
            <w:r w:rsidRPr="008556CD">
              <w:rPr>
                <w:rFonts w:asciiTheme="minorHAnsi" w:hAnsiTheme="minorHAnsi" w:cstheme="minorHAnsi"/>
                <w:b/>
                <w:bCs/>
              </w:rPr>
              <w:t>ENTERED BY</w:t>
            </w:r>
          </w:p>
        </w:tc>
        <w:tc>
          <w:tcPr>
            <w:tcW w:w="2820" w:type="dxa"/>
          </w:tcPr>
          <w:p w14:paraId="7DA2B224" w14:textId="77777777" w:rsidR="00343AED" w:rsidRPr="00B721B4" w:rsidRDefault="00343AED" w:rsidP="004022AE">
            <w:pPr>
              <w:spacing w:before="20" w:after="20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  <w:shd w:val="clear" w:color="auto" w:fill="BFBFBF" w:themeFill="background1" w:themeFillShade="BF"/>
          </w:tcPr>
          <w:p w14:paraId="65991B91" w14:textId="4E859C79" w:rsidR="00343AED" w:rsidRPr="008556CD" w:rsidRDefault="004022AE" w:rsidP="004022AE">
            <w:pPr>
              <w:spacing w:before="20" w:after="20"/>
              <w:rPr>
                <w:rFonts w:asciiTheme="minorHAnsi" w:hAnsiTheme="minorHAnsi" w:cstheme="minorHAnsi"/>
                <w:b/>
                <w:bCs/>
              </w:rPr>
            </w:pPr>
            <w:r w:rsidRPr="008556CD">
              <w:rPr>
                <w:rFonts w:asciiTheme="minorHAnsi" w:hAnsiTheme="minorHAnsi" w:cstheme="minorHAnsi"/>
                <w:b/>
                <w:bCs/>
              </w:rPr>
              <w:t>AUTHORISED BY</w:t>
            </w:r>
          </w:p>
        </w:tc>
        <w:tc>
          <w:tcPr>
            <w:tcW w:w="2818" w:type="dxa"/>
          </w:tcPr>
          <w:p w14:paraId="3DC379B2" w14:textId="77777777" w:rsidR="00343AED" w:rsidRPr="00B721B4" w:rsidRDefault="00343AED" w:rsidP="004022AE">
            <w:pPr>
              <w:spacing w:before="20" w:after="20"/>
              <w:rPr>
                <w:rFonts w:asciiTheme="minorHAnsi" w:hAnsiTheme="minorHAnsi" w:cstheme="minorHAnsi"/>
              </w:rPr>
            </w:pPr>
          </w:p>
        </w:tc>
      </w:tr>
      <w:tr w:rsidR="004022AE" w:rsidRPr="00B721B4" w14:paraId="28552DDB" w14:textId="77777777" w:rsidTr="008556CD">
        <w:tc>
          <w:tcPr>
            <w:tcW w:w="2142" w:type="dxa"/>
            <w:shd w:val="clear" w:color="auto" w:fill="BFBFBF" w:themeFill="background1" w:themeFillShade="BF"/>
          </w:tcPr>
          <w:p w14:paraId="699C9326" w14:textId="73A76C50" w:rsidR="004022AE" w:rsidRPr="008556CD" w:rsidRDefault="004022AE" w:rsidP="004022AE">
            <w:pPr>
              <w:spacing w:before="20" w:after="20"/>
              <w:rPr>
                <w:rFonts w:asciiTheme="minorHAnsi" w:hAnsiTheme="minorHAnsi" w:cstheme="minorHAnsi"/>
                <w:b/>
                <w:bCs/>
              </w:rPr>
            </w:pPr>
            <w:r w:rsidRPr="008556CD">
              <w:rPr>
                <w:rFonts w:asciiTheme="minorHAnsi" w:hAnsiTheme="minorHAnsi" w:cstheme="minorHAnsi"/>
                <w:b/>
                <w:bCs/>
              </w:rPr>
              <w:t>PAID</w:t>
            </w:r>
          </w:p>
        </w:tc>
        <w:tc>
          <w:tcPr>
            <w:tcW w:w="7820" w:type="dxa"/>
            <w:gridSpan w:val="3"/>
          </w:tcPr>
          <w:p w14:paraId="66496283" w14:textId="071445B5" w:rsidR="004022AE" w:rsidRPr="00B721B4" w:rsidRDefault="004022AE" w:rsidP="004022AE">
            <w:pPr>
              <w:spacing w:before="20" w:after="20"/>
              <w:rPr>
                <w:rFonts w:asciiTheme="minorHAnsi" w:hAnsiTheme="minorHAnsi" w:cstheme="minorHAnsi"/>
              </w:rPr>
            </w:pPr>
            <w:r w:rsidRPr="00B721B4">
              <w:rPr>
                <w:rFonts w:asciiTheme="minorHAnsi" w:hAnsiTheme="minorHAnsi" w:cstheme="minorHAnsi"/>
              </w:rPr>
              <w:t xml:space="preserve">       /       /                                 BACS / CARD / CHQ</w:t>
            </w:r>
          </w:p>
        </w:tc>
      </w:tr>
    </w:tbl>
    <w:p w14:paraId="505FE82F" w14:textId="77777777" w:rsidR="00850F3C" w:rsidRPr="00B721B4" w:rsidRDefault="00850F3C" w:rsidP="004022AE">
      <w:pPr>
        <w:rPr>
          <w:rFonts w:asciiTheme="minorHAnsi" w:hAnsiTheme="minorHAnsi" w:cstheme="minorHAnsi"/>
          <w:sz w:val="2"/>
          <w:szCs w:val="2"/>
        </w:rPr>
      </w:pPr>
    </w:p>
    <w:sectPr w:rsidR="00850F3C" w:rsidRPr="00B721B4" w:rsidSect="006E0814">
      <w:headerReference w:type="defaul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7C958" w14:textId="77777777" w:rsidR="006E0814" w:rsidRDefault="006E0814" w:rsidP="00E8780F">
      <w:r>
        <w:separator/>
      </w:r>
    </w:p>
  </w:endnote>
  <w:endnote w:type="continuationSeparator" w:id="0">
    <w:p w14:paraId="354FE5D6" w14:textId="77777777" w:rsidR="006E0814" w:rsidRDefault="006E0814" w:rsidP="00E8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ED7F8" w14:textId="77777777" w:rsidR="006E0814" w:rsidRDefault="006E0814" w:rsidP="00E8780F">
      <w:r>
        <w:separator/>
      </w:r>
    </w:p>
  </w:footnote>
  <w:footnote w:type="continuationSeparator" w:id="0">
    <w:p w14:paraId="25B14A41" w14:textId="77777777" w:rsidR="006E0814" w:rsidRDefault="006E0814" w:rsidP="00E87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0376B" w14:textId="778FBFD5" w:rsidR="008556CD" w:rsidRPr="008556CD" w:rsidRDefault="008556CD" w:rsidP="008556CD">
    <w:pPr>
      <w:pStyle w:val="Header"/>
      <w:jc w:val="center"/>
      <w:rPr>
        <w:rFonts w:asciiTheme="minorHAnsi" w:hAnsiTheme="minorHAnsi" w:cstheme="minorHAnsi"/>
        <w:b/>
        <w:bCs/>
      </w:rPr>
    </w:pPr>
    <w:r w:rsidRPr="008556CD">
      <w:rPr>
        <w:rFonts w:asciiTheme="minorHAnsi" w:hAnsiTheme="minorHAnsi" w:cstheme="minorHAnsi"/>
        <w:b/>
        <w:bCs/>
      </w:rPr>
      <w:t>INVOICE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57082"/>
    <w:multiLevelType w:val="hybridMultilevel"/>
    <w:tmpl w:val="D39A46C2"/>
    <w:lvl w:ilvl="0" w:tplc="15362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707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248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B00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29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86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D61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C1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81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E52"/>
    <w:rsid w:val="0005593B"/>
    <w:rsid w:val="00062BC0"/>
    <w:rsid w:val="000D6720"/>
    <w:rsid w:val="000D6A17"/>
    <w:rsid w:val="000E794C"/>
    <w:rsid w:val="000F20A8"/>
    <w:rsid w:val="000F4A2F"/>
    <w:rsid w:val="00150568"/>
    <w:rsid w:val="00195945"/>
    <w:rsid w:val="001A60A8"/>
    <w:rsid w:val="001E27AC"/>
    <w:rsid w:val="001F2A44"/>
    <w:rsid w:val="00210F39"/>
    <w:rsid w:val="00211163"/>
    <w:rsid w:val="00235256"/>
    <w:rsid w:val="002721E0"/>
    <w:rsid w:val="002916B3"/>
    <w:rsid w:val="00295072"/>
    <w:rsid w:val="002C548C"/>
    <w:rsid w:val="002F53F6"/>
    <w:rsid w:val="0031025A"/>
    <w:rsid w:val="00343AED"/>
    <w:rsid w:val="003610CD"/>
    <w:rsid w:val="00367C41"/>
    <w:rsid w:val="00392F4F"/>
    <w:rsid w:val="003C2AFE"/>
    <w:rsid w:val="003D158F"/>
    <w:rsid w:val="003E6DF9"/>
    <w:rsid w:val="004022AE"/>
    <w:rsid w:val="004278FD"/>
    <w:rsid w:val="004503F3"/>
    <w:rsid w:val="004543DC"/>
    <w:rsid w:val="00454C02"/>
    <w:rsid w:val="00460FA9"/>
    <w:rsid w:val="00492A44"/>
    <w:rsid w:val="004B5D7E"/>
    <w:rsid w:val="004C2E19"/>
    <w:rsid w:val="005145FC"/>
    <w:rsid w:val="00516BAA"/>
    <w:rsid w:val="0053576C"/>
    <w:rsid w:val="005874D0"/>
    <w:rsid w:val="005A23D4"/>
    <w:rsid w:val="005B1367"/>
    <w:rsid w:val="005B6918"/>
    <w:rsid w:val="005D68CD"/>
    <w:rsid w:val="0062075B"/>
    <w:rsid w:val="00641301"/>
    <w:rsid w:val="006438D4"/>
    <w:rsid w:val="006529A8"/>
    <w:rsid w:val="00653DC7"/>
    <w:rsid w:val="00691DF1"/>
    <w:rsid w:val="006D39E7"/>
    <w:rsid w:val="006E0814"/>
    <w:rsid w:val="0071693D"/>
    <w:rsid w:val="0073753A"/>
    <w:rsid w:val="007A5F5C"/>
    <w:rsid w:val="007C4A1C"/>
    <w:rsid w:val="007C61B1"/>
    <w:rsid w:val="007C7E50"/>
    <w:rsid w:val="007E2BBD"/>
    <w:rsid w:val="007F417A"/>
    <w:rsid w:val="00807F75"/>
    <w:rsid w:val="00833455"/>
    <w:rsid w:val="00836892"/>
    <w:rsid w:val="008478E6"/>
    <w:rsid w:val="00850F3C"/>
    <w:rsid w:val="008556CD"/>
    <w:rsid w:val="0087504B"/>
    <w:rsid w:val="008A366E"/>
    <w:rsid w:val="008C51DE"/>
    <w:rsid w:val="008D4D2D"/>
    <w:rsid w:val="008F2E1C"/>
    <w:rsid w:val="00920C2E"/>
    <w:rsid w:val="00931AF5"/>
    <w:rsid w:val="00932D88"/>
    <w:rsid w:val="00933FA5"/>
    <w:rsid w:val="00943409"/>
    <w:rsid w:val="00953DB7"/>
    <w:rsid w:val="009D741F"/>
    <w:rsid w:val="009F28DD"/>
    <w:rsid w:val="00A252C2"/>
    <w:rsid w:val="00A26A6B"/>
    <w:rsid w:val="00A432D0"/>
    <w:rsid w:val="00A46E7B"/>
    <w:rsid w:val="00A820FF"/>
    <w:rsid w:val="00AF4DF6"/>
    <w:rsid w:val="00B109FB"/>
    <w:rsid w:val="00B10D0A"/>
    <w:rsid w:val="00B16B5B"/>
    <w:rsid w:val="00B252C9"/>
    <w:rsid w:val="00B721B4"/>
    <w:rsid w:val="00B87C6D"/>
    <w:rsid w:val="00BC120A"/>
    <w:rsid w:val="00BC796B"/>
    <w:rsid w:val="00BE46E3"/>
    <w:rsid w:val="00C84E20"/>
    <w:rsid w:val="00C85B1A"/>
    <w:rsid w:val="00CD3726"/>
    <w:rsid w:val="00D241C4"/>
    <w:rsid w:val="00D34E6E"/>
    <w:rsid w:val="00D355D2"/>
    <w:rsid w:val="00D46E39"/>
    <w:rsid w:val="00D55BEE"/>
    <w:rsid w:val="00D76DDC"/>
    <w:rsid w:val="00D828F6"/>
    <w:rsid w:val="00DA7859"/>
    <w:rsid w:val="00DF25E1"/>
    <w:rsid w:val="00E217C8"/>
    <w:rsid w:val="00E33B78"/>
    <w:rsid w:val="00E3740C"/>
    <w:rsid w:val="00E72639"/>
    <w:rsid w:val="00E7275E"/>
    <w:rsid w:val="00E834CA"/>
    <w:rsid w:val="00E8780F"/>
    <w:rsid w:val="00E95E52"/>
    <w:rsid w:val="00EA03F2"/>
    <w:rsid w:val="00EC798C"/>
    <w:rsid w:val="00EE43B6"/>
    <w:rsid w:val="00EF46EC"/>
    <w:rsid w:val="00F07510"/>
    <w:rsid w:val="00F13C8A"/>
    <w:rsid w:val="00F3114A"/>
    <w:rsid w:val="00F763CB"/>
    <w:rsid w:val="00F8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B18BB"/>
  <w15:docId w15:val="{E3A6448A-D1EB-4EF0-98E2-3AF71974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95E52"/>
    <w:pPr>
      <w:spacing w:line="264" w:lineRule="auto"/>
      <w:jc w:val="right"/>
      <w:outlineLvl w:val="0"/>
    </w:pPr>
    <w:rPr>
      <w:rFonts w:ascii="Tahoma" w:hAnsi="Tahoma"/>
      <w:b/>
      <w:color w:val="808080"/>
      <w:spacing w:val="4"/>
      <w:sz w:val="40"/>
      <w:szCs w:val="1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95E52"/>
    <w:pPr>
      <w:spacing w:line="264" w:lineRule="auto"/>
      <w:outlineLvl w:val="1"/>
    </w:pPr>
    <w:rPr>
      <w:rFonts w:ascii="Tahoma" w:hAnsi="Tahoma"/>
      <w:b/>
      <w:caps/>
      <w:spacing w:val="4"/>
      <w:sz w:val="16"/>
      <w:szCs w:val="1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95E52"/>
    <w:pPr>
      <w:spacing w:after="180" w:line="264" w:lineRule="auto"/>
      <w:outlineLvl w:val="2"/>
    </w:pPr>
    <w:rPr>
      <w:rFonts w:ascii="Tahoma" w:hAnsi="Tahoma"/>
      <w:i/>
      <w:spacing w:val="4"/>
      <w:sz w:val="17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5E52"/>
    <w:rPr>
      <w:rFonts w:ascii="Tahoma" w:eastAsia="Times New Roman" w:hAnsi="Tahoma" w:cs="Times New Roman"/>
      <w:b/>
      <w:color w:val="808080"/>
      <w:spacing w:val="4"/>
      <w:sz w:val="40"/>
      <w:szCs w:val="18"/>
    </w:rPr>
  </w:style>
  <w:style w:type="character" w:customStyle="1" w:styleId="Heading2Char">
    <w:name w:val="Heading 2 Char"/>
    <w:basedOn w:val="DefaultParagraphFont"/>
    <w:link w:val="Heading2"/>
    <w:rsid w:val="00E95E52"/>
    <w:rPr>
      <w:rFonts w:ascii="Tahoma" w:eastAsia="Times New Roman" w:hAnsi="Tahoma" w:cs="Times New Roman"/>
      <w:b/>
      <w:caps/>
      <w:spacing w:val="4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95E52"/>
    <w:rPr>
      <w:rFonts w:ascii="Tahoma" w:eastAsia="Times New Roman" w:hAnsi="Tahoma" w:cs="Times New Roman"/>
      <w:i/>
      <w:spacing w:val="4"/>
      <w:sz w:val="17"/>
      <w:szCs w:val="18"/>
    </w:rPr>
  </w:style>
  <w:style w:type="paragraph" w:customStyle="1" w:styleId="Companyname">
    <w:name w:val="Company name"/>
    <w:basedOn w:val="Normal"/>
    <w:rsid w:val="00E95E52"/>
    <w:pPr>
      <w:spacing w:before="140" w:line="264" w:lineRule="auto"/>
    </w:pPr>
    <w:rPr>
      <w:rFonts w:ascii="Tahoma" w:hAnsi="Tahoma"/>
      <w:b/>
      <w:spacing w:val="4"/>
      <w:szCs w:val="18"/>
      <w:lang w:eastAsia="en-US"/>
    </w:rPr>
  </w:style>
  <w:style w:type="paragraph" w:customStyle="1" w:styleId="ColumnHeading">
    <w:name w:val="Column Heading"/>
    <w:basedOn w:val="Normal"/>
    <w:rsid w:val="00E95E52"/>
    <w:pPr>
      <w:spacing w:line="264" w:lineRule="auto"/>
      <w:jc w:val="center"/>
    </w:pPr>
    <w:rPr>
      <w:rFonts w:ascii="Tahoma" w:hAnsi="Tahoma"/>
      <w:b/>
      <w:spacing w:val="4"/>
      <w:sz w:val="16"/>
      <w:szCs w:val="18"/>
      <w:lang w:eastAsia="en-US"/>
    </w:rPr>
  </w:style>
  <w:style w:type="paragraph" w:customStyle="1" w:styleId="RightAligned">
    <w:name w:val="Right Aligned"/>
    <w:basedOn w:val="Normal"/>
    <w:rsid w:val="00E95E52"/>
    <w:pPr>
      <w:spacing w:line="264" w:lineRule="auto"/>
      <w:jc w:val="right"/>
    </w:pPr>
    <w:rPr>
      <w:rFonts w:ascii="Tahoma" w:hAnsi="Tahoma"/>
      <w:caps/>
      <w:spacing w:val="4"/>
      <w:sz w:val="16"/>
      <w:szCs w:val="16"/>
      <w:lang w:eastAsia="en-US"/>
    </w:rPr>
  </w:style>
  <w:style w:type="paragraph" w:customStyle="1" w:styleId="Amount">
    <w:name w:val="Amount"/>
    <w:basedOn w:val="Normal"/>
    <w:rsid w:val="00E95E52"/>
    <w:pPr>
      <w:spacing w:line="264" w:lineRule="auto"/>
      <w:jc w:val="right"/>
    </w:pPr>
    <w:rPr>
      <w:rFonts w:ascii="Tahoma" w:hAnsi="Tahoma"/>
      <w:spacing w:val="4"/>
      <w:sz w:val="17"/>
      <w:szCs w:val="20"/>
      <w:lang w:eastAsia="en-US"/>
    </w:rPr>
  </w:style>
  <w:style w:type="paragraph" w:styleId="NormalWeb">
    <w:name w:val="Normal (Web)"/>
    <w:basedOn w:val="Normal"/>
    <w:semiHidden/>
    <w:rsid w:val="00E95E52"/>
    <w:pPr>
      <w:spacing w:before="100" w:beforeAutospacing="1" w:after="100" w:afterAutospacing="1"/>
    </w:pPr>
    <w:rPr>
      <w:lang w:eastAsia="en-US"/>
    </w:rPr>
  </w:style>
  <w:style w:type="character" w:styleId="Strong">
    <w:name w:val="Strong"/>
    <w:basedOn w:val="DefaultParagraphFont"/>
    <w:qFormat/>
    <w:rsid w:val="00E95E52"/>
    <w:rPr>
      <w:b/>
      <w:bCs/>
    </w:rPr>
  </w:style>
  <w:style w:type="table" w:styleId="TableGrid">
    <w:name w:val="Table Grid"/>
    <w:basedOn w:val="TableNormal"/>
    <w:uiPriority w:val="59"/>
    <w:rsid w:val="009F2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27AC"/>
    <w:pPr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1505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56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C796B"/>
  </w:style>
  <w:style w:type="paragraph" w:styleId="Header">
    <w:name w:val="header"/>
    <w:basedOn w:val="Normal"/>
    <w:link w:val="HeaderChar"/>
    <w:uiPriority w:val="99"/>
    <w:unhideWhenUsed/>
    <w:rsid w:val="00E87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80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7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8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7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nance@sportstructures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36425a-1ebe-43c9-8306-b0cc04ce306f">
      <Terms xmlns="http://schemas.microsoft.com/office/infopath/2007/PartnerControls"/>
    </lcf76f155ced4ddcb4097134ff3c332f>
    <TaxCatchAll xmlns="175214cf-9044-404d-b68e-55e5f0b886e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4E57DE5F98047A43945233DAD41D2" ma:contentTypeVersion="13" ma:contentTypeDescription="Create a new document." ma:contentTypeScope="" ma:versionID="03d81fc27951898289875bd8718003e9">
  <xsd:schema xmlns:xsd="http://www.w3.org/2001/XMLSchema" xmlns:xs="http://www.w3.org/2001/XMLSchema" xmlns:p="http://schemas.microsoft.com/office/2006/metadata/properties" xmlns:ns2="6b36425a-1ebe-43c9-8306-b0cc04ce306f" xmlns:ns3="175214cf-9044-404d-b68e-55e5f0b886e2" targetNamespace="http://schemas.microsoft.com/office/2006/metadata/properties" ma:root="true" ma:fieldsID="81e6e777bdce6ba9a41c57d1a9d6f42c" ns2:_="" ns3:_="">
    <xsd:import namespace="6b36425a-1ebe-43c9-8306-b0cc04ce306f"/>
    <xsd:import namespace="175214cf-9044-404d-b68e-55e5f0b88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425a-1ebe-43c9-8306-b0cc04ce3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8dd84a0-0ba7-478d-be26-3292d8cd8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214cf-9044-404d-b68e-55e5f0b88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72aafec-e472-4a31-a178-244ef1e0ca37}" ma:internalName="TaxCatchAll" ma:showField="CatchAllData" ma:web="175214cf-9044-404d-b68e-55e5f0b886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37545B-51E7-42AE-8016-FA6470F85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32582-CF2C-404D-B71F-0B402D7172F4}">
  <ds:schemaRefs>
    <ds:schemaRef ds:uri="http://schemas.microsoft.com/office/2006/metadata/properties"/>
    <ds:schemaRef ds:uri="http://schemas.microsoft.com/office/infopath/2007/PartnerControls"/>
    <ds:schemaRef ds:uri="6b36425a-1ebe-43c9-8306-b0cc04ce306f"/>
    <ds:schemaRef ds:uri="175214cf-9044-404d-b68e-55e5f0b886e2"/>
  </ds:schemaRefs>
</ds:datastoreItem>
</file>

<file path=customXml/itemProps3.xml><?xml version="1.0" encoding="utf-8"?>
<ds:datastoreItem xmlns:ds="http://schemas.openxmlformats.org/officeDocument/2006/customXml" ds:itemID="{1CE15228-EED8-4ABB-A2CF-0C9B25C253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2B5673-E86A-47C0-B535-BA1E8F629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6425a-1ebe-43c9-8306-b0cc04ce306f"/>
    <ds:schemaRef ds:uri="175214cf-9044-404d-b68e-55e5f0b88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Wood</dc:creator>
  <cp:lastModifiedBy>Jowie Wong</cp:lastModifiedBy>
  <cp:revision>2</cp:revision>
  <dcterms:created xsi:type="dcterms:W3CDTF">2024-05-01T13:59:00Z</dcterms:created>
  <dcterms:modified xsi:type="dcterms:W3CDTF">2024-05-01T13:59:00Z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0x0101007B94E57DE5F98047A43945233DAD41D2</vt:lpwstr>
  </property>
</Properties>
</file>